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36916" w14:textId="77777777" w:rsidR="00EA322C" w:rsidRDefault="00EA322C">
      <w:pPr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lang w:eastAsia="en-GB"/>
        </w:rPr>
      </w:pPr>
    </w:p>
    <w:p w14:paraId="46A35ED4" w14:textId="2A1EC049" w:rsidR="00833584" w:rsidRPr="0023443B" w:rsidRDefault="00833584">
      <w:pPr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lang w:eastAsia="en-GB"/>
        </w:rPr>
      </w:pPr>
      <w:proofErr w:type="spellStart"/>
      <w:r w:rsidRPr="00833584"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lang w:eastAsia="en-GB"/>
        </w:rPr>
        <w:t>Anexa</w:t>
      </w:r>
      <w:proofErr w:type="spellEnd"/>
      <w:r w:rsidRPr="00833584"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lang w:eastAsia="en-GB"/>
        </w:rPr>
        <w:t xml:space="preserve"> nr.5a - </w:t>
      </w:r>
      <w:proofErr w:type="spellStart"/>
      <w:r w:rsidRPr="00833584"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lang w:eastAsia="en-GB"/>
        </w:rPr>
        <w:t>Cheltuieli</w:t>
      </w:r>
      <w:proofErr w:type="spellEnd"/>
      <w:r w:rsidRPr="00833584"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lang w:eastAsia="en-GB"/>
        </w:rPr>
        <w:t xml:space="preserve"> </w:t>
      </w:r>
      <w:proofErr w:type="spellStart"/>
      <w:r w:rsidRPr="00833584"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lang w:eastAsia="en-GB"/>
        </w:rPr>
        <w:t>eligibile</w:t>
      </w:r>
      <w:proofErr w:type="spellEnd"/>
      <w:r w:rsidRPr="00833584"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lang w:eastAsia="en-GB"/>
        </w:rPr>
        <w:t xml:space="preserve"> - tip </w:t>
      </w:r>
      <w:proofErr w:type="spellStart"/>
      <w:r w:rsidRPr="00833584"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lang w:eastAsia="en-GB"/>
        </w:rPr>
        <w:t>interventii</w:t>
      </w:r>
      <w:proofErr w:type="spellEnd"/>
      <w:r w:rsidRPr="00833584"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lang w:eastAsia="en-GB"/>
        </w:rPr>
        <w:t xml:space="preserve"> A, B, C</w:t>
      </w:r>
    </w:p>
    <w:p w14:paraId="54FDA5D7" w14:textId="0F535912" w:rsidR="00EC17F2" w:rsidRPr="0023443B" w:rsidRDefault="00833584" w:rsidP="00501198">
      <w:pPr>
        <w:jc w:val="right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proofErr w:type="spellStart"/>
      <w:r w:rsidRPr="0023443B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Anexa</w:t>
      </w:r>
      <w:proofErr w:type="spellEnd"/>
      <w:r w:rsidRPr="0023443B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5</w:t>
      </w:r>
      <w:r w:rsidR="008C54FF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a</w:t>
      </w:r>
    </w:p>
    <w:tbl>
      <w:tblPr>
        <w:tblStyle w:val="TableGrid"/>
        <w:tblW w:w="14879" w:type="dxa"/>
        <w:tblLook w:val="04A0" w:firstRow="1" w:lastRow="0" w:firstColumn="1" w:lastColumn="0" w:noHBand="0" w:noVBand="1"/>
      </w:tblPr>
      <w:tblGrid>
        <w:gridCol w:w="5290"/>
        <w:gridCol w:w="5762"/>
        <w:gridCol w:w="3827"/>
      </w:tblGrid>
      <w:tr w:rsidR="00EC17F2" w:rsidRPr="0023443B" w14:paraId="4B6A9F24" w14:textId="77777777" w:rsidTr="00EA322C">
        <w:trPr>
          <w:trHeight w:val="390"/>
        </w:trPr>
        <w:tc>
          <w:tcPr>
            <w:tcW w:w="5290" w:type="dxa"/>
            <w:shd w:val="clear" w:color="auto" w:fill="767171" w:themeFill="background2" w:themeFillShade="80"/>
          </w:tcPr>
          <w:p w14:paraId="52612336" w14:textId="47A3ED2C" w:rsidR="00EC17F2" w:rsidRPr="0023443B" w:rsidRDefault="00EC17F2" w:rsidP="00EC17F2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762" w:type="dxa"/>
            <w:shd w:val="clear" w:color="auto" w:fill="767171" w:themeFill="background2" w:themeFillShade="80"/>
          </w:tcPr>
          <w:p w14:paraId="7390A202" w14:textId="77777777" w:rsidR="00EC17F2" w:rsidRPr="0023443B" w:rsidRDefault="00EC17F2" w:rsidP="00501198">
            <w:pPr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3827" w:type="dxa"/>
            <w:shd w:val="clear" w:color="auto" w:fill="767171" w:themeFill="background2" w:themeFillShade="80"/>
          </w:tcPr>
          <w:p w14:paraId="0EA42D4D" w14:textId="77777777" w:rsidR="00EC17F2" w:rsidRPr="0023443B" w:rsidRDefault="00EC17F2" w:rsidP="00EC17F2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EC17F2" w:rsidRPr="0023443B" w14:paraId="65A2FE63" w14:textId="77777777" w:rsidTr="00EA322C">
        <w:tc>
          <w:tcPr>
            <w:tcW w:w="5290" w:type="dxa"/>
            <w:shd w:val="clear" w:color="auto" w:fill="D0CECE" w:themeFill="background2" w:themeFillShade="E6"/>
          </w:tcPr>
          <w:p w14:paraId="5467FC72" w14:textId="79BD1907" w:rsidR="00EC17F2" w:rsidRPr="0023443B" w:rsidRDefault="00EC17F2" w:rsidP="00EC17F2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Tipuri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încadrarea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DG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conformitate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cu HG 907/2016</w:t>
            </w:r>
          </w:p>
        </w:tc>
        <w:tc>
          <w:tcPr>
            <w:tcW w:w="5762" w:type="dxa"/>
            <w:shd w:val="clear" w:color="auto" w:fill="D0CECE" w:themeFill="background2" w:themeFillShade="E6"/>
          </w:tcPr>
          <w:p w14:paraId="344C8F7C" w14:textId="667623D7" w:rsidR="00EC17F2" w:rsidRPr="0023443B" w:rsidRDefault="00EC17F2" w:rsidP="00501198">
            <w:p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eligibile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prezentul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apel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proiecte</w:t>
            </w:r>
            <w:proofErr w:type="spellEnd"/>
          </w:p>
        </w:tc>
        <w:tc>
          <w:tcPr>
            <w:tcW w:w="3827" w:type="dxa"/>
            <w:shd w:val="clear" w:color="auto" w:fill="D0CECE" w:themeFill="background2" w:themeFillShade="E6"/>
          </w:tcPr>
          <w:p w14:paraId="78295B5D" w14:textId="5D49EA83" w:rsidR="00EC17F2" w:rsidRPr="0023443B" w:rsidRDefault="00EC17F2" w:rsidP="00EC17F2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Observații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solicitanți</w:t>
            </w:r>
            <w:proofErr w:type="spellEnd"/>
          </w:p>
        </w:tc>
      </w:tr>
      <w:tr w:rsidR="00EC17F2" w:rsidRPr="0023443B" w14:paraId="1363DB81" w14:textId="77777777" w:rsidTr="00EA322C">
        <w:tc>
          <w:tcPr>
            <w:tcW w:w="5290" w:type="dxa"/>
            <w:shd w:val="clear" w:color="auto" w:fill="D0CECE" w:themeFill="background2" w:themeFillShade="E6"/>
          </w:tcPr>
          <w:p w14:paraId="390602B1" w14:textId="62631528" w:rsidR="00EC17F2" w:rsidRPr="0023443B" w:rsidRDefault="00EC17F2" w:rsidP="00E23811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1 -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obţinerea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amenajarea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terenului</w:t>
            </w:r>
            <w:proofErr w:type="spellEnd"/>
          </w:p>
        </w:tc>
        <w:tc>
          <w:tcPr>
            <w:tcW w:w="5762" w:type="dxa"/>
          </w:tcPr>
          <w:p w14:paraId="36A21B44" w14:textId="0E2F7A46" w:rsidR="00EC17F2" w:rsidRPr="0023443B" w:rsidRDefault="00EC17F2" w:rsidP="00E23811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1 -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obţinerea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amenajarea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terenului</w:t>
            </w:r>
            <w:proofErr w:type="spellEnd"/>
          </w:p>
        </w:tc>
        <w:tc>
          <w:tcPr>
            <w:tcW w:w="3827" w:type="dxa"/>
          </w:tcPr>
          <w:p w14:paraId="03FCC6D0" w14:textId="77777777" w:rsidR="00EC17F2" w:rsidRPr="0023443B" w:rsidRDefault="00EC17F2" w:rsidP="00E23811">
            <w:pPr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EC17F2" w:rsidRPr="0023443B" w14:paraId="31D5D7D2" w14:textId="77777777" w:rsidTr="00EA322C">
        <w:trPr>
          <w:trHeight w:val="2855"/>
        </w:trPr>
        <w:tc>
          <w:tcPr>
            <w:tcW w:w="5290" w:type="dxa"/>
            <w:shd w:val="clear" w:color="auto" w:fill="D0CECE" w:themeFill="background2" w:themeFillShade="E6"/>
          </w:tcPr>
          <w:p w14:paraId="78E89157" w14:textId="5A9B9A93" w:rsidR="00EC17F2" w:rsidRPr="0023443B" w:rsidRDefault="00EC17F2" w:rsidP="00EC17F2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1.1.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Obţinerea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terenului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a)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cumpărarea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terenuri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plata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concesiunii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(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redevenţei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)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durata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realizării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c)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exproprieri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despăgubiri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d)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schimbarea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regimului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juridic al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terenului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e)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scoaterea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temporară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definitivă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circuitul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agricol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f)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aceeaşi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natură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prevăzute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lege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5762" w:type="dxa"/>
          </w:tcPr>
          <w:p w14:paraId="0D1CC0A0" w14:textId="13B37C17" w:rsidR="00EC17F2" w:rsidRPr="0023443B" w:rsidRDefault="00EC17F2" w:rsidP="00501198">
            <w:pPr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3827" w:type="dxa"/>
          </w:tcPr>
          <w:p w14:paraId="23168415" w14:textId="67AC44F0" w:rsidR="00EC17F2" w:rsidRPr="0023443B" w:rsidRDefault="00EC17F2" w:rsidP="00501198">
            <w:pPr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EC17F2" w:rsidRPr="0023443B" w14:paraId="421EEC95" w14:textId="77777777" w:rsidTr="00EA322C">
        <w:trPr>
          <w:trHeight w:val="1981"/>
        </w:trPr>
        <w:tc>
          <w:tcPr>
            <w:tcW w:w="5290" w:type="dxa"/>
            <w:shd w:val="clear" w:color="auto" w:fill="D0CECE" w:themeFill="background2" w:themeFillShade="E6"/>
          </w:tcPr>
          <w:p w14:paraId="2D842D03" w14:textId="4AFA67E7" w:rsidR="00E23811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1.2.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Amenajarea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terenului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="00E23811">
              <w:rPr>
                <w:rFonts w:ascii="Calibri" w:eastAsia="Times New Roman" w:hAnsi="Calibri" w:cs="Calibri"/>
                <w:lang w:eastAsia="en-GB"/>
              </w:rPr>
              <w:t>–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</w:p>
          <w:p w14:paraId="73C563FC" w14:textId="169D59A1" w:rsidR="00EC17F2" w:rsidRPr="0023443B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pregătirea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amplasamentului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care 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                                                                                                  a)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demolări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demontări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c)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dezafectări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d)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defrişări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e)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colectare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sortare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transport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depozitele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autorizate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deşeurilor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rezultate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f)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sistematizări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verticală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g)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accesuri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drumuri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alei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parcări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drenuri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rigole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canale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scurgere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ziduri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sprijin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h)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drenaje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epuizmente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(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realizării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lastRenderedPageBreak/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bază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);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j)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devieri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cursuri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k)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strămutări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localităţi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l)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strămutări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monumente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istorice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m)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descărcări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sarcină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arheologică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caz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protejare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timpul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obiectivului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(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cazul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executării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unor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amplasamente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fac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parte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din Lista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monumentelor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istorice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Repertoriul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arheologic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naţional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);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n)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pregătirea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amplasamentului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5762" w:type="dxa"/>
          </w:tcPr>
          <w:p w14:paraId="5DF83886" w14:textId="77777777" w:rsidR="00E23811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1.2.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Amenajarea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terenului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. </w:t>
            </w:r>
          </w:p>
          <w:p w14:paraId="7699AC6F" w14:textId="30704448" w:rsidR="00EC17F2" w:rsidRPr="0023443B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începutul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investiția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bază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, precum: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a)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demolări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demontări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c)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dezafectări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d)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defrişări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e)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colectare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sortare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transport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depozitele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autorizate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deşeurilor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rezultate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asemenea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: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f)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sistematizări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verticală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g)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accesuri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alei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parcări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drenuri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rigole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canale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scurgere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ziduri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sprijin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r w:rsidRPr="00833584">
              <w:rPr>
                <w:rFonts w:ascii="Calibri" w:eastAsia="Times New Roman" w:hAnsi="Calibri" w:cs="Calibri"/>
                <w:lang w:eastAsia="en-GB"/>
              </w:rPr>
              <w:lastRenderedPageBreak/>
              <w:t xml:space="preserve">h)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drenaje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epuizmente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j)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pregătirea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amplasamentului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K)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devieri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cursuri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m)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descărcări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sarcină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arheologică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caz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protejare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timpul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obiectivului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(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cazul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executării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unor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amplasamente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fac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parte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din Lista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monumentelor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istorice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Repertoriul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arheologic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naţional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);</w:t>
            </w:r>
          </w:p>
        </w:tc>
        <w:tc>
          <w:tcPr>
            <w:tcW w:w="3827" w:type="dxa"/>
          </w:tcPr>
          <w:p w14:paraId="00792221" w14:textId="598E7BB8" w:rsidR="00EC17F2" w:rsidRPr="0023443B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lastRenderedPageBreak/>
              <w:t xml:space="preserve">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încadrează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următoarele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activităţi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    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•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demolarea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clădirilor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situate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terenurile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supuse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intervențiilor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aflate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într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-o stare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avansată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degradare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care nu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aparţin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patrimoniului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naţional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cultural;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•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activităţi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igienizare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terenului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(care nu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presupun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mod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obligatoriu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defrişarea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vegetaţiei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existente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menţinerea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arborilor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importanţi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punct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vedere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ecologic),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modelarea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terenului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terenurile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supuse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intervențiilor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etc</w:t>
            </w:r>
          </w:p>
        </w:tc>
      </w:tr>
      <w:tr w:rsidR="00501198" w:rsidRPr="0023443B" w14:paraId="488D0823" w14:textId="77777777" w:rsidTr="00EA322C">
        <w:trPr>
          <w:trHeight w:val="2811"/>
        </w:trPr>
        <w:tc>
          <w:tcPr>
            <w:tcW w:w="5290" w:type="dxa"/>
            <w:shd w:val="clear" w:color="auto" w:fill="D0CECE" w:themeFill="background2" w:themeFillShade="E6"/>
          </w:tcPr>
          <w:p w14:paraId="3766EA7F" w14:textId="5D24F4F1" w:rsidR="00501198" w:rsidRPr="0023443B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1.3.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Amenajări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protecţia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mediului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aducerea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terenului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starea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iniţială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-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acţiuni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refacerea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cadrului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natural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terminarea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exemplu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: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a)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plantare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copaci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reamenajare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spaţii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verzi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c)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reintroducerea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circuitul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agricol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suprafeţelor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scoase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temporar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uz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d)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acţiuni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5762" w:type="dxa"/>
          </w:tcPr>
          <w:p w14:paraId="023ECB54" w14:textId="6DD5AF8B" w:rsidR="00501198" w:rsidRPr="0023443B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1.3.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Amenajări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protecţia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mediului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aducerea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terenului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starea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iniţială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-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acţiuni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refacerea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cadrului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natural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terminarea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exemplu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: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a)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plantare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copaci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reamenajare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spaţii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verzi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c)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reintroducerea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circuitul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agricol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suprafeţelor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scoase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temporar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uz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d)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acţiuni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3827" w:type="dxa"/>
          </w:tcPr>
          <w:p w14:paraId="3E0B0A0A" w14:textId="39BC5A36" w:rsidR="00501198" w:rsidRPr="0023443B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Dacă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este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cazul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aceste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tipuri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fi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incadrate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capitolul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4.1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Devizul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general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având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vedere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faptul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acestea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constituie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bază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</w:tr>
      <w:tr w:rsidR="00501198" w:rsidRPr="0023443B" w14:paraId="6CEDA717" w14:textId="77777777" w:rsidTr="00EA322C">
        <w:trPr>
          <w:trHeight w:val="2412"/>
        </w:trPr>
        <w:tc>
          <w:tcPr>
            <w:tcW w:w="5290" w:type="dxa"/>
            <w:shd w:val="clear" w:color="auto" w:fill="D0CECE" w:themeFill="background2" w:themeFillShade="E6"/>
          </w:tcPr>
          <w:p w14:paraId="657E03C6" w14:textId="55FB9956" w:rsidR="00501198" w:rsidRPr="0023443B" w:rsidRDefault="00501198" w:rsidP="00501198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1.4.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relocarea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protecţia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utilităţilor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(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devieri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utilităţi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amplasament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)</w:t>
            </w:r>
          </w:p>
        </w:tc>
        <w:tc>
          <w:tcPr>
            <w:tcW w:w="5762" w:type="dxa"/>
          </w:tcPr>
          <w:p w14:paraId="71685F8F" w14:textId="77777777" w:rsidR="00E23811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1.4.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relocarea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protecţia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utilităţilor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(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devieri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reţele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utilităţi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din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amplasament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), precum:</w:t>
            </w:r>
          </w:p>
          <w:p w14:paraId="383D7426" w14:textId="0872224C" w:rsidR="00E23811" w:rsidRDefault="00E23811" w:rsidP="00501198">
            <w:pPr>
              <w:rPr>
                <w:rFonts w:ascii="Calibri" w:eastAsia="Times New Roman" w:hAnsi="Calibri" w:cs="Calibri"/>
                <w:lang w:eastAsia="en-GB"/>
              </w:rPr>
            </w:pPr>
            <w:r>
              <w:rPr>
                <w:rFonts w:ascii="Calibri" w:eastAsia="Times New Roman" w:hAnsi="Calibri" w:cs="Calibri"/>
                <w:lang w:eastAsia="en-GB"/>
              </w:rPr>
              <w:t xml:space="preserve">- </w:t>
            </w:r>
            <w:proofErr w:type="spellStart"/>
            <w:r w:rsidR="00501198" w:rsidRPr="00833584">
              <w:rPr>
                <w:rFonts w:ascii="Calibri" w:eastAsia="Times New Roman" w:hAnsi="Calibri" w:cs="Calibri"/>
                <w:lang w:eastAsia="en-GB"/>
              </w:rPr>
              <w:t>devieri</w:t>
            </w:r>
            <w:proofErr w:type="spellEnd"/>
            <w:r w:rsidR="00501198"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501198" w:rsidRPr="00833584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="00501198"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501198" w:rsidRPr="00833584">
              <w:rPr>
                <w:rFonts w:ascii="Calibri" w:eastAsia="Times New Roman" w:hAnsi="Calibri" w:cs="Calibri"/>
                <w:lang w:eastAsia="en-GB"/>
              </w:rPr>
              <w:t>electrice</w:t>
            </w:r>
            <w:proofErr w:type="spellEnd"/>
            <w:r w:rsidR="00501198"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="00501198" w:rsidRPr="00833584">
              <w:rPr>
                <w:rFonts w:ascii="Calibri" w:eastAsia="Times New Roman" w:hAnsi="Calibri" w:cs="Calibri"/>
                <w:lang w:eastAsia="en-GB"/>
              </w:rPr>
              <w:t>joasă</w:t>
            </w:r>
            <w:proofErr w:type="spellEnd"/>
            <w:r w:rsidR="00501198"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="00501198" w:rsidRPr="00833584">
              <w:rPr>
                <w:rFonts w:ascii="Calibri" w:eastAsia="Times New Roman" w:hAnsi="Calibri" w:cs="Calibri"/>
                <w:lang w:eastAsia="en-GB"/>
              </w:rPr>
              <w:t>medie</w:t>
            </w:r>
            <w:proofErr w:type="spellEnd"/>
            <w:r w:rsidR="00501198"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="00501198" w:rsidRPr="00833584">
              <w:rPr>
                <w:rFonts w:ascii="Calibri" w:eastAsia="Times New Roman" w:hAnsi="Calibri" w:cs="Calibri"/>
                <w:lang w:eastAsia="en-GB"/>
              </w:rPr>
              <w:t>inaltă</w:t>
            </w:r>
            <w:proofErr w:type="spellEnd"/>
            <w:r w:rsidR="00501198"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501198" w:rsidRPr="00833584">
              <w:rPr>
                <w:rFonts w:ascii="Calibri" w:eastAsia="Times New Roman" w:hAnsi="Calibri" w:cs="Calibri"/>
                <w:lang w:eastAsia="en-GB"/>
              </w:rPr>
              <w:t>tensiune</w:t>
            </w:r>
            <w:proofErr w:type="spellEnd"/>
            <w:r w:rsidR="00501198"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="00501198"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43B8C681" w14:textId="77777777" w:rsidR="00E23811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devieri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canalizare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0A4A7575" w14:textId="77777777" w:rsidR="00E23811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devieri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gaze:</w:t>
            </w:r>
          </w:p>
          <w:p w14:paraId="2E63B3B3" w14:textId="22A40B19" w:rsidR="00501198" w:rsidRPr="0023443B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  <w:t xml:space="preserve">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devieri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telecomunicaţii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relocare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realizate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baza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contractelor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încheiate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distribuitorii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utilități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publice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conformitate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legislația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specifică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vigoare</w:t>
            </w:r>
            <w:proofErr w:type="spellEnd"/>
          </w:p>
        </w:tc>
        <w:tc>
          <w:tcPr>
            <w:tcW w:w="3827" w:type="dxa"/>
          </w:tcPr>
          <w:p w14:paraId="41F19BAA" w14:textId="2F25BF3C" w:rsidR="00501198" w:rsidRPr="0023443B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asigurarea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devierii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utilităţilor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includ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lucrările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efectuate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amplasament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asigurarea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devierii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utilităţilor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publice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nu pot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acoperi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introducere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modernizare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utilităților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aflate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zona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supusă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intervenţiei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.</w:t>
            </w:r>
          </w:p>
        </w:tc>
      </w:tr>
      <w:tr w:rsidR="00501198" w:rsidRPr="0023443B" w14:paraId="0CA3CA7A" w14:textId="77777777" w:rsidTr="00EA322C">
        <w:tc>
          <w:tcPr>
            <w:tcW w:w="5290" w:type="dxa"/>
            <w:shd w:val="clear" w:color="auto" w:fill="D0CECE" w:themeFill="background2" w:themeFillShade="E6"/>
          </w:tcPr>
          <w:p w14:paraId="7430117E" w14:textId="4C110284" w:rsidR="00501198" w:rsidRPr="0023443B" w:rsidRDefault="00501198" w:rsidP="00501198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2 -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asigurarea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utilităţilor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obiectivului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investiţii</w:t>
            </w:r>
            <w:proofErr w:type="spellEnd"/>
          </w:p>
        </w:tc>
        <w:tc>
          <w:tcPr>
            <w:tcW w:w="5762" w:type="dxa"/>
          </w:tcPr>
          <w:p w14:paraId="731BFD97" w14:textId="439A4EC1" w:rsidR="00501198" w:rsidRPr="0023443B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2 -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asigurarea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utilităţilor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obiectivului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investiţii</w:t>
            </w:r>
            <w:proofErr w:type="spellEnd"/>
          </w:p>
        </w:tc>
        <w:tc>
          <w:tcPr>
            <w:tcW w:w="3827" w:type="dxa"/>
          </w:tcPr>
          <w:p w14:paraId="13DC7C93" w14:textId="77777777" w:rsidR="00501198" w:rsidRPr="0023443B" w:rsidRDefault="00501198" w:rsidP="00501198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501198" w:rsidRPr="0023443B" w14:paraId="72F42D16" w14:textId="77777777" w:rsidTr="00EA322C">
        <w:tc>
          <w:tcPr>
            <w:tcW w:w="5290" w:type="dxa"/>
            <w:shd w:val="clear" w:color="auto" w:fill="D0CECE" w:themeFill="background2" w:themeFillShade="E6"/>
          </w:tcPr>
          <w:p w14:paraId="02F2DE9F" w14:textId="36FA8F66" w:rsidR="00501198" w:rsidRPr="0023443B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Cap. 2 -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asigurarea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utilităţilor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obiectivului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      </w:t>
            </w: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           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a)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canalizare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c)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gaze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naturale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r w:rsidRPr="00833584">
              <w:rPr>
                <w:rFonts w:ascii="Calibri" w:eastAsia="Times New Roman" w:hAnsi="Calibri" w:cs="Calibri"/>
                <w:lang w:eastAsia="en-GB"/>
              </w:rPr>
              <w:lastRenderedPageBreak/>
              <w:t xml:space="preserve">d) agent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termic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e)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energie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electrică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f)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telecomunicaţii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g)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drumuri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acces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h)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căi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ferate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industriale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alte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utilităţi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5762" w:type="dxa"/>
          </w:tcPr>
          <w:p w14:paraId="3A5335EE" w14:textId="455C17FE" w:rsidR="00501198" w:rsidRPr="0023443B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lastRenderedPageBreak/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asigurarea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utilităţilor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obiectivului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                                         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a)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canalizare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c) agent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termic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r w:rsidRPr="00833584">
              <w:rPr>
                <w:rFonts w:ascii="Calibri" w:eastAsia="Times New Roman" w:hAnsi="Calibri" w:cs="Calibri"/>
                <w:lang w:eastAsia="en-GB"/>
              </w:rPr>
              <w:lastRenderedPageBreak/>
              <w:t xml:space="preserve">d)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energie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electrică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e)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telecomunicaţii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f)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drumuri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acces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g)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alte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utilităţi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 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racordare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realizate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baza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contractelor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încheiate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distribuitorii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utilități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publice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conformitate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legislația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specifică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vigoare</w:t>
            </w:r>
            <w:proofErr w:type="spellEnd"/>
          </w:p>
        </w:tc>
        <w:tc>
          <w:tcPr>
            <w:tcW w:w="3827" w:type="dxa"/>
          </w:tcPr>
          <w:p w14:paraId="2548BFD6" w14:textId="77777777" w:rsidR="00501198" w:rsidRPr="0023443B" w:rsidRDefault="00501198" w:rsidP="00501198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501198" w:rsidRPr="0023443B" w14:paraId="0CC0E845" w14:textId="77777777" w:rsidTr="00EA322C">
        <w:tc>
          <w:tcPr>
            <w:tcW w:w="5290" w:type="dxa"/>
            <w:shd w:val="clear" w:color="auto" w:fill="D0CECE" w:themeFill="background2" w:themeFillShade="E6"/>
          </w:tcPr>
          <w:p w14:paraId="7AC4A888" w14:textId="4B1EB4B2" w:rsidR="00501198" w:rsidRPr="0023443B" w:rsidRDefault="00501198" w:rsidP="00501198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3 -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proiectare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asistenţă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tehnică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, include:</w:t>
            </w:r>
          </w:p>
        </w:tc>
        <w:tc>
          <w:tcPr>
            <w:tcW w:w="5762" w:type="dxa"/>
          </w:tcPr>
          <w:p w14:paraId="6582748C" w14:textId="7406ED33" w:rsidR="00501198" w:rsidRPr="0023443B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3 -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proiectare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asistenţă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tehnică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, include:</w:t>
            </w:r>
          </w:p>
        </w:tc>
        <w:tc>
          <w:tcPr>
            <w:tcW w:w="3827" w:type="dxa"/>
          </w:tcPr>
          <w:p w14:paraId="58BE0489" w14:textId="62BB340B" w:rsidR="00501198" w:rsidRPr="0023443B" w:rsidRDefault="00501198" w:rsidP="00501198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Eligibile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procent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maxim </w:t>
            </w:r>
            <w:r w:rsidR="00FC062D">
              <w:rPr>
                <w:rFonts w:ascii="Calibri" w:eastAsia="Times New Roman" w:hAnsi="Calibri" w:cs="Calibri"/>
                <w:b/>
                <w:bCs/>
                <w:lang w:eastAsia="en-GB"/>
              </w:rPr>
              <w:t>5</w:t>
            </w: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% din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valoarea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eligibila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capitolului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4</w:t>
            </w:r>
          </w:p>
        </w:tc>
      </w:tr>
      <w:tr w:rsidR="00501198" w:rsidRPr="0023443B" w14:paraId="33EC090F" w14:textId="77777777" w:rsidTr="00EA322C">
        <w:tc>
          <w:tcPr>
            <w:tcW w:w="5290" w:type="dxa"/>
            <w:shd w:val="clear" w:color="auto" w:fill="D0CECE" w:themeFill="background2" w:themeFillShade="E6"/>
          </w:tcPr>
          <w:p w14:paraId="0450CB27" w14:textId="77777777" w:rsidR="00501198" w:rsidRPr="0023443B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3.1.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Studii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,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 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3.1.1.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studii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teren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studii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geotehnice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geologice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hidrologice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hidrogeotehnice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fotogrammetrice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topografice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stabilitate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ale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terenului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care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amplasează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obiectivul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3.1.2.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raport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impactul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asupra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3.1.3.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studii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specialitate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funcţie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specificul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2A8E4CE5" w14:textId="77777777" w:rsidR="00501198" w:rsidRPr="0023443B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3.2.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Documentaţii-suport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avize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acorduri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autorizaţii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toate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elaborarea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documentaţiilor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avizelor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3028A9BC" w14:textId="77777777" w:rsidR="00501198" w:rsidRPr="0023443B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prelungireavalabilităţii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certificatului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urbanism;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23046226" w14:textId="77777777" w:rsidR="00501198" w:rsidRPr="0023443B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prelungirea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valabilităţii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autorizaţiei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desfiinţare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7A35FEE7" w14:textId="77777777" w:rsidR="00501198" w:rsidRPr="0023443B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lang w:eastAsia="en-GB"/>
              </w:rPr>
            </w:pP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avizelor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acordurilor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racorduri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branşamente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publice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canalizare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cu gaze,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cu agent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termic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energie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electrică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telefonie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0480DF7B" w14:textId="77777777" w:rsidR="00501198" w:rsidRPr="0023443B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lang w:eastAsia="en-GB"/>
              </w:rPr>
            </w:pP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certificatului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nomenclatură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stradală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adresă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5F0A1306" w14:textId="77777777" w:rsidR="00501198" w:rsidRPr="0023443B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întocmirea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documentaţiei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numărului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cadastral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provizoriu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înregistrarea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terenului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cartea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funciară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2088C6DE" w14:textId="77777777" w:rsidR="00501198" w:rsidRPr="0023443B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lastRenderedPageBreak/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actului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administrativ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autorităţii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competente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  <w:t xml:space="preserve">g)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avizului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protecţie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civilă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3A41E587" w14:textId="77777777" w:rsidR="00501198" w:rsidRPr="0023443B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avizul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specialitate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cazul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obiectivelor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patrimoniu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0D0F2C56" w14:textId="77777777" w:rsidR="00501198" w:rsidRPr="0023443B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alte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avize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acorduri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autorizaţii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33A5F1F0" w14:textId="2551E79E" w:rsidR="00501198" w:rsidRPr="0023443B" w:rsidRDefault="00501198" w:rsidP="00501198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Calibri"/>
                <w:lang w:eastAsia="en-GB"/>
              </w:rPr>
            </w:pP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alte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avize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acorduri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autorizaţii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5762" w:type="dxa"/>
          </w:tcPr>
          <w:p w14:paraId="003F5A22" w14:textId="1BCC961E" w:rsidR="00501198" w:rsidRPr="0023443B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3.1.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Studii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                                                                     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3.1.1.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studii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teren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studii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geotehnice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geologice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hidrologice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hidrogeotehnice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fotogrammetrice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topografice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stabilitate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ale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terenului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care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amplasează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obiectivul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3.1.2.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raport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impactul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asupra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3.1.3.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studii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specialitate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funcţie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specificul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3827" w:type="dxa"/>
          </w:tcPr>
          <w:p w14:paraId="19718AF1" w14:textId="12A7C2CF" w:rsidR="00501198" w:rsidRPr="0023443B" w:rsidRDefault="00501198" w:rsidP="00501198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Sunt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între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01.01.2021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data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depunerii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</w:tr>
      <w:tr w:rsidR="003E2732" w:rsidRPr="0023443B" w14:paraId="51176568" w14:textId="77777777" w:rsidTr="00EA322C">
        <w:trPr>
          <w:trHeight w:val="6315"/>
        </w:trPr>
        <w:tc>
          <w:tcPr>
            <w:tcW w:w="5290" w:type="dxa"/>
            <w:shd w:val="clear" w:color="auto" w:fill="D0CECE" w:themeFill="background2" w:themeFillShade="E6"/>
          </w:tcPr>
          <w:p w14:paraId="4A6294DC" w14:textId="77777777" w:rsidR="006A3B44" w:rsidRPr="0023443B" w:rsidRDefault="003E2732" w:rsidP="006A3B44">
            <w:pPr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3.2.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Documentaţii-suport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obţinerea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avize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acorduri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autorizaţii</w:t>
            </w:r>
            <w:proofErr w:type="spellEnd"/>
          </w:p>
          <w:p w14:paraId="6D6C3D64" w14:textId="51C69583" w:rsidR="006A3B44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toate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elaborarea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documentaţiilor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avizelor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</w:t>
            </w:r>
          </w:p>
          <w:p w14:paraId="6F711E54" w14:textId="1D548761" w:rsidR="006A3B44" w:rsidRPr="0023443B" w:rsidRDefault="003E2732" w:rsidP="006A3B44">
            <w:pPr>
              <w:pStyle w:val="ListParagraph"/>
              <w:numPr>
                <w:ilvl w:val="0"/>
                <w:numId w:val="10"/>
              </w:numPr>
              <w:rPr>
                <w:rFonts w:ascii="Calibri" w:eastAsia="Times New Roman" w:hAnsi="Calibri" w:cs="Calibri"/>
                <w:lang w:eastAsia="en-GB"/>
              </w:rPr>
            </w:pP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prelungirea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valabilităţii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certificatului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urbanism;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23837E0B" w14:textId="691CB7A8" w:rsidR="006A3B44" w:rsidRPr="0023443B" w:rsidRDefault="003E2732" w:rsidP="006A3B44">
            <w:pPr>
              <w:pStyle w:val="ListParagraph"/>
              <w:numPr>
                <w:ilvl w:val="0"/>
                <w:numId w:val="10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prelungirea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valabilităţii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autorizaţiei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desfiinţare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0AC64000" w14:textId="2E01C1B4" w:rsidR="006A3B44" w:rsidRPr="0023443B" w:rsidRDefault="003E2732" w:rsidP="006A3B44">
            <w:pPr>
              <w:pStyle w:val="ListParagraph"/>
              <w:numPr>
                <w:ilvl w:val="0"/>
                <w:numId w:val="10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avizelor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acordurilor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racorduri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branşamente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publice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canalizare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cu gaze,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cu agent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termic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energie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electrică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telefonie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654D3472" w14:textId="41D1D53A" w:rsidR="006A3B44" w:rsidRPr="0023443B" w:rsidRDefault="003E2732" w:rsidP="006A3B44">
            <w:pPr>
              <w:pStyle w:val="ListParagraph"/>
              <w:numPr>
                <w:ilvl w:val="0"/>
                <w:numId w:val="10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certificatului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nomenclatură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stradală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adresă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  <w:t xml:space="preserve">e)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întocmirea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documentaţiei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numărului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cadastral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provizoriu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înregistrarea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terenului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cartea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funciară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0F002423" w14:textId="019D2EE1" w:rsidR="006A3B44" w:rsidRPr="0023443B" w:rsidRDefault="003E2732" w:rsidP="006A3B44">
            <w:pPr>
              <w:pStyle w:val="ListParagraph"/>
              <w:numPr>
                <w:ilvl w:val="0"/>
                <w:numId w:val="10"/>
              </w:numPr>
              <w:rPr>
                <w:rFonts w:ascii="Calibri" w:eastAsia="Times New Roman" w:hAnsi="Calibri" w:cs="Calibri"/>
                <w:lang w:eastAsia="en-GB"/>
              </w:rPr>
            </w:pP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actului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administrativ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autorităţii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competente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31774BC2" w14:textId="324CEC32" w:rsidR="006A3B44" w:rsidRPr="0023443B" w:rsidRDefault="003E2732" w:rsidP="006A3B44">
            <w:pPr>
              <w:pStyle w:val="ListParagraph"/>
              <w:numPr>
                <w:ilvl w:val="0"/>
                <w:numId w:val="10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avizului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protecţie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civilă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59FB830A" w14:textId="3C81B0E5" w:rsidR="006A3B44" w:rsidRPr="0023443B" w:rsidRDefault="003E2732" w:rsidP="006A3B44">
            <w:pPr>
              <w:pStyle w:val="ListParagraph"/>
              <w:numPr>
                <w:ilvl w:val="0"/>
                <w:numId w:val="10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avizul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specialitate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cazul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obiectivelor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patrimoniu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2E0BBFDC" w14:textId="13771208" w:rsidR="003E2732" w:rsidRPr="0023443B" w:rsidRDefault="003E2732" w:rsidP="006A3B44">
            <w:pPr>
              <w:ind w:left="360"/>
              <w:rPr>
                <w:rFonts w:ascii="Calibri" w:eastAsia="Times New Roman" w:hAnsi="Calibri" w:cs="Calibri"/>
                <w:lang w:eastAsia="en-GB"/>
              </w:rPr>
            </w:pP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alte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avize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acorduri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autorizaţii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5762" w:type="dxa"/>
          </w:tcPr>
          <w:p w14:paraId="6508CE48" w14:textId="77777777" w:rsidR="006A3B44" w:rsidRPr="0023443B" w:rsidRDefault="003E2732" w:rsidP="006A3B44">
            <w:pPr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3.2.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Documentaţii-suport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obţinerea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avize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acorduri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autorizaţii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br w:type="page"/>
            </w:r>
          </w:p>
          <w:p w14:paraId="7F114E3B" w14:textId="77777777" w:rsidR="006A3B44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toate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elaborarea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documentaţiilor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avizelor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: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6C83DF76" w14:textId="75025220" w:rsidR="006A3B44" w:rsidRPr="0023443B" w:rsidRDefault="003E2732" w:rsidP="006A3B44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prelungirea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valabilităţii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certificatului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urbanism;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6FE9B5E9" w14:textId="0CE17B05" w:rsidR="006A3B44" w:rsidRPr="0023443B" w:rsidRDefault="003E2732" w:rsidP="006A3B44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prelungirea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valabilităţii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autorizaţiei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desfiinţare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0C4097DB" w14:textId="4CAF765C" w:rsidR="006A3B44" w:rsidRPr="0023443B" w:rsidRDefault="003E2732" w:rsidP="006A3B44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lang w:eastAsia="en-GB"/>
              </w:rPr>
            </w:pP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avizelor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acordurilor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racorduri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branşamente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publice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canalizare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cu gaze,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alimentare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cu agent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termic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energie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electrică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telefonie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348F7F0B" w14:textId="3DCC0242" w:rsidR="006A3B44" w:rsidRPr="0023443B" w:rsidRDefault="003E2732" w:rsidP="006A3B44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întocmirea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documentaţiei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numărului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cadastral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provizoriu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înregistrarea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terenului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cartea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funciară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0D53F66F" w14:textId="4C674917" w:rsidR="006A3B44" w:rsidRPr="0023443B" w:rsidRDefault="003E2732" w:rsidP="006A3B44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actului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administrativ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autorităţii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competente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4E0F9262" w14:textId="049C1B52" w:rsidR="006A3B44" w:rsidRPr="0023443B" w:rsidRDefault="003E2732" w:rsidP="006A3B44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avizului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protecţie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civilă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448324AD" w14:textId="325C8D23" w:rsidR="006A3B44" w:rsidRPr="0023443B" w:rsidRDefault="003E2732" w:rsidP="006A3B44">
            <w:pPr>
              <w:pStyle w:val="ListParagraph"/>
              <w:numPr>
                <w:ilvl w:val="0"/>
                <w:numId w:val="8"/>
              </w:numPr>
              <w:rPr>
                <w:rFonts w:ascii="Calibri" w:eastAsia="Times New Roman" w:hAnsi="Calibri" w:cs="Calibri"/>
                <w:lang w:eastAsia="en-GB"/>
              </w:rPr>
            </w:pP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avizul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specialitate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cazul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obiectivelor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patrimoniu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13CC2148" w14:textId="466FA7BF" w:rsidR="003E2732" w:rsidRPr="0023443B" w:rsidRDefault="003E2732" w:rsidP="006A3B44">
            <w:pPr>
              <w:ind w:left="360"/>
              <w:rPr>
                <w:rFonts w:ascii="Calibri" w:eastAsia="Times New Roman" w:hAnsi="Calibri" w:cs="Calibri"/>
                <w:lang w:eastAsia="en-GB"/>
              </w:rPr>
            </w:pP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  <w:t xml:space="preserve">h)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alte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avize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acorduri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autorizaţii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3827" w:type="dxa"/>
          </w:tcPr>
          <w:p w14:paraId="19259024" w14:textId="63CD9DD6" w:rsidR="003E2732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Sunt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între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01.01.2021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data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depunerii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</w:tr>
      <w:tr w:rsidR="003E2732" w:rsidRPr="0023443B" w14:paraId="4F297A98" w14:textId="77777777" w:rsidTr="00EA322C">
        <w:tc>
          <w:tcPr>
            <w:tcW w:w="5290" w:type="dxa"/>
            <w:shd w:val="clear" w:color="auto" w:fill="D0CECE" w:themeFill="background2" w:themeFillShade="E6"/>
          </w:tcPr>
          <w:p w14:paraId="342D49B9" w14:textId="0B1C1B00" w:rsidR="003E2732" w:rsidRPr="0023443B" w:rsidRDefault="003E2732" w:rsidP="003E2732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3.3.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Expertizare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tehnică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existente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structurilor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caz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întocmirea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către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expertul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raportului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expertiză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conformitate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prevederile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art. 14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alin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 (2)</w:t>
            </w:r>
          </w:p>
        </w:tc>
        <w:tc>
          <w:tcPr>
            <w:tcW w:w="5762" w:type="dxa"/>
          </w:tcPr>
          <w:p w14:paraId="487220C6" w14:textId="50448BB1" w:rsidR="003E2732" w:rsidRPr="0023443B" w:rsidRDefault="003E2732" w:rsidP="003E2732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3.3.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Expertizare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tehnică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existente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structurilor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caz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întocmirea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către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expertul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raportului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expertiză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expertiza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tehnică                                                                                                                                                                                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 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alte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tipuri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expertize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raportat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specificul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investiţiei</w:t>
            </w:r>
            <w:proofErr w:type="spellEnd"/>
          </w:p>
        </w:tc>
        <w:tc>
          <w:tcPr>
            <w:tcW w:w="3827" w:type="dxa"/>
          </w:tcPr>
          <w:p w14:paraId="5D6036F7" w14:textId="70AFE415" w:rsidR="003E2732" w:rsidRPr="0023443B" w:rsidRDefault="003E2732" w:rsidP="003E2732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Sunt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între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01.01.2021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data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depunerii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</w:tr>
      <w:tr w:rsidR="003E2732" w:rsidRPr="0023443B" w14:paraId="00AD9663" w14:textId="77777777" w:rsidTr="00EA322C">
        <w:tc>
          <w:tcPr>
            <w:tcW w:w="5290" w:type="dxa"/>
            <w:shd w:val="clear" w:color="auto" w:fill="D0CECE" w:themeFill="background2" w:themeFillShade="E6"/>
          </w:tcPr>
          <w:p w14:paraId="06FEFF1A" w14:textId="0C789879" w:rsidR="003E2732" w:rsidRPr="0023443B" w:rsidRDefault="003E2732" w:rsidP="003E2732">
            <w:pPr>
              <w:jc w:val="both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3.4.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Certificarea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performanţei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energetice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auditul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energetic al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clădirilor</w:t>
            </w:r>
            <w:proofErr w:type="spellEnd"/>
          </w:p>
        </w:tc>
        <w:tc>
          <w:tcPr>
            <w:tcW w:w="5762" w:type="dxa"/>
          </w:tcPr>
          <w:p w14:paraId="7F8D2D62" w14:textId="097E07AB" w:rsidR="003E2732" w:rsidRPr="0023443B" w:rsidRDefault="003E2732" w:rsidP="003E2732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3.4.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Certificarea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performanţei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energetice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auditul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energetic al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clădirilor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</w: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raport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audit energetic, etc.</w:t>
            </w:r>
          </w:p>
        </w:tc>
        <w:tc>
          <w:tcPr>
            <w:tcW w:w="3827" w:type="dxa"/>
          </w:tcPr>
          <w:p w14:paraId="6612F77E" w14:textId="42F8D6F4" w:rsidR="003E2732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Sunt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între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01.01.2021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data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depunerii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</w:tr>
      <w:tr w:rsidR="003E2732" w:rsidRPr="0023443B" w14:paraId="0E442C4A" w14:textId="77777777" w:rsidTr="00EA322C">
        <w:tc>
          <w:tcPr>
            <w:tcW w:w="5290" w:type="dxa"/>
            <w:shd w:val="clear" w:color="auto" w:fill="D0CECE" w:themeFill="background2" w:themeFillShade="E6"/>
          </w:tcPr>
          <w:p w14:paraId="6EA87D71" w14:textId="1996F09F" w:rsidR="003E2732" w:rsidRPr="0023443B" w:rsidRDefault="003E2732" w:rsidP="006A3B44">
            <w:pPr>
              <w:spacing w:after="120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3.5.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Proiectare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,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3.5.1.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tema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3.5.2.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studiu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prefezabilitate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3.5.3.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studiu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fezabilitate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documentaţie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avizare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intervenţii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deviz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general;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3.5.4.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documentaţiile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vederea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obţinerii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avizelor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acordurilor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autorizaţiilor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3.5.5.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verificarea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calitate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detaliilor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3.5.6.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detalii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5762" w:type="dxa"/>
          </w:tcPr>
          <w:p w14:paraId="50E13928" w14:textId="4E99B1EB" w:rsidR="003E2732" w:rsidRPr="0023443B" w:rsidRDefault="003E2732" w:rsidP="006A3B44">
            <w:pPr>
              <w:spacing w:after="120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3.5.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Proiectare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  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3.5.3.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studiu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fezabilitate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documentaţie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avizare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intervenţii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deviz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general;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3.5.4.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documentaţiile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vederea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obţinerii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avizelor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acordurilor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autorizaţiilor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3.5.5.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verificarea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calitate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detaliilor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3.5.6.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detalii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3827" w:type="dxa"/>
          </w:tcPr>
          <w:p w14:paraId="6B5A9CF4" w14:textId="794B5A03" w:rsidR="003E2732" w:rsidRPr="0023443B" w:rsidRDefault="003E2732" w:rsidP="006A3B44">
            <w:pPr>
              <w:spacing w:after="120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Sunt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între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01.01.2021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data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depunerii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</w:tr>
      <w:tr w:rsidR="003E2732" w:rsidRPr="0023443B" w14:paraId="41F10B94" w14:textId="77777777" w:rsidTr="00EA322C">
        <w:tc>
          <w:tcPr>
            <w:tcW w:w="5290" w:type="dxa"/>
            <w:shd w:val="clear" w:color="auto" w:fill="D0CECE" w:themeFill="background2" w:themeFillShade="E6"/>
          </w:tcPr>
          <w:p w14:paraId="4F4396E6" w14:textId="585EB3CD" w:rsidR="003E2732" w:rsidRPr="0023443B" w:rsidRDefault="003E2732" w:rsidP="003E2732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3.8.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Asistenţă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tehnică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                                                                      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3.8.1.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asistenţă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partea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proiectantului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: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a)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perioada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participarea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proiectantului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fazele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programul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control al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avizat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către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Inspectoratul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Stat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3.8.2.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dirigenţie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asigurată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personal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specialitate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autorizat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5762" w:type="dxa"/>
          </w:tcPr>
          <w:p w14:paraId="6F00D563" w14:textId="44249737" w:rsidR="003E2732" w:rsidRPr="0023443B" w:rsidRDefault="003E2732" w:rsidP="003E2732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3.8.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Asistenţă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tehnică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asistenţă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partea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proiectantului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perioada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;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participarea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proiectantului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fazele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programul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control al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avizat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către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Inspectoratul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Stat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dirigenţie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asigurată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personal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specialitate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autorizat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verificări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SSM;</w:t>
            </w:r>
          </w:p>
        </w:tc>
        <w:tc>
          <w:tcPr>
            <w:tcW w:w="3827" w:type="dxa"/>
          </w:tcPr>
          <w:p w14:paraId="0E071D05" w14:textId="77777777" w:rsidR="003E2732" w:rsidRPr="0023443B" w:rsidRDefault="003E2732" w:rsidP="003E2732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3E2732" w:rsidRPr="0023443B" w14:paraId="7C28E46F" w14:textId="77777777" w:rsidTr="00EA322C">
        <w:trPr>
          <w:trHeight w:val="455"/>
        </w:trPr>
        <w:tc>
          <w:tcPr>
            <w:tcW w:w="5290" w:type="dxa"/>
            <w:shd w:val="clear" w:color="auto" w:fill="D0CECE" w:themeFill="background2" w:themeFillShade="E6"/>
          </w:tcPr>
          <w:p w14:paraId="54E1AA0D" w14:textId="60D4B401" w:rsidR="003E2732" w:rsidRPr="0023443B" w:rsidRDefault="003E2732" w:rsidP="003E2732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4 -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investiţia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bază</w:t>
            </w:r>
            <w:proofErr w:type="spellEnd"/>
          </w:p>
        </w:tc>
        <w:tc>
          <w:tcPr>
            <w:tcW w:w="5762" w:type="dxa"/>
          </w:tcPr>
          <w:p w14:paraId="70459261" w14:textId="5B0A76B5" w:rsidR="003E2732" w:rsidRPr="0023443B" w:rsidRDefault="003E2732" w:rsidP="003E2732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4 -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investiţia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bază</w:t>
            </w:r>
            <w:proofErr w:type="spellEnd"/>
          </w:p>
        </w:tc>
        <w:tc>
          <w:tcPr>
            <w:tcW w:w="3827" w:type="dxa"/>
          </w:tcPr>
          <w:p w14:paraId="380D9564" w14:textId="77777777" w:rsidR="003E2732" w:rsidRPr="0023443B" w:rsidRDefault="003E2732" w:rsidP="003E2732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3E2732" w:rsidRPr="0023443B" w14:paraId="58C3F129" w14:textId="77777777" w:rsidTr="00EA322C">
        <w:tc>
          <w:tcPr>
            <w:tcW w:w="5290" w:type="dxa"/>
            <w:shd w:val="clear" w:color="auto" w:fill="D0CECE" w:themeFill="background2" w:themeFillShade="E6"/>
          </w:tcPr>
          <w:p w14:paraId="0306138F" w14:textId="6D1F4EB8" w:rsidR="003E2732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4.1.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instalaţii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 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                                                                                                                  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tuturor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cuprinse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obiectivul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Proiectantul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delimita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cadrul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obiectivului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nominaliza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fiecare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fiecărui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regăsesc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devizul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5762" w:type="dxa"/>
          </w:tcPr>
          <w:p w14:paraId="2075D0A9" w14:textId="77777777" w:rsidR="006A3B44" w:rsidRPr="0023443B" w:rsidRDefault="003E2732" w:rsidP="006A3B44">
            <w:pPr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>Costuri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>eligibile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>tipului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>interventie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 xml:space="preserve"> A:</w:t>
            </w:r>
          </w:p>
          <w:p w14:paraId="2C4FE4CC" w14:textId="12D71887" w:rsidR="0007629A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a)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lucrari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extindere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reabilitare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modernizare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parcuri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scuaruri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grădini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publice,alte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spaţii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verzi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înverzirea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suprafetelor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betonate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(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strazi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alei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),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plantări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specii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caracteristice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cursurilor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ape,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specii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ierboase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specii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perene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înflorire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succesivă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masive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arbuști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arbuști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fructiferi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arbori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fructiferi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arbori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talia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I, II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III, etc.    </w:t>
            </w:r>
          </w:p>
          <w:p w14:paraId="46DF9E95" w14:textId="77777777" w:rsidR="0007629A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b)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lucrari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</w:t>
            </w:r>
            <w:r w:rsidR="006A3B44"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extindere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reabilitare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modernizare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spatii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facilitatilor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sportive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recreere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mici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dimensiuni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(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terenuri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sport,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locuri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joacă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copii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etc);  </w:t>
            </w:r>
          </w:p>
          <w:p w14:paraId="71E0C1CB" w14:textId="77777777" w:rsidR="0007629A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lastRenderedPageBreak/>
              <w:t xml:space="preserve">c)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crearea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facilitati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sprijinirea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biodiversitatii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mediul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urban   </w:t>
            </w:r>
          </w:p>
          <w:p w14:paraId="7FD14F8D" w14:textId="53D6C8C3" w:rsidR="003E2732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d)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construcția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reabilitarea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modernizarea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zonelor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pietonale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trotuarelor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pistelor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bicicliști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(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sistemele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monitorizare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deplasărilor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nemotorizate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),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aleilor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pietonale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căilor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acces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prin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transformarea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unor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străzi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urbane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zone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pietonale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5236921D" w14:textId="77777777" w:rsidR="0007629A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e)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Lucrari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construcție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reabilitare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modernizare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structuri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pietonale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pasaje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supraterane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subterane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ascensoare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alte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amenajări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specifice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persoanele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dizabilităţi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;   </w:t>
            </w:r>
          </w:p>
          <w:p w14:paraId="468D0DB4" w14:textId="7F806D58" w:rsidR="0007629A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f)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Construirea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extinderea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modernizarea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reabilitarea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spații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verzi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interiorul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ansamblurilor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locuințe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zone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faleză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maluri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construirea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extinderea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modernizarea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reabilitarea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pereți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acoperișuri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verzi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/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fațade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pergole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grădini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urbane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folosul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comunității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</w:p>
          <w:p w14:paraId="4EA39CFD" w14:textId="078B7484" w:rsidR="0007629A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g)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lucrari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modernizare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reabilitare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imobilelor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publice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amenajarea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spațiilor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publice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destinate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interacţiunilor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sociale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culturale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educationale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etc;  </w:t>
            </w:r>
          </w:p>
          <w:p w14:paraId="632C9099" w14:textId="246E4ED4" w:rsidR="003E2732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h) 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hidrotehnice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regularizare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cursurilor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râurilor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amenajare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malurilor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râurilor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lacurilor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="00646A28"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demolare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dalelor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casetelor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care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unele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segmente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râuri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fost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canalizate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respectiv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consolidare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amenajare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malurilor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albiei</w:t>
            </w:r>
            <w:proofErr w:type="spellEnd"/>
          </w:p>
          <w:p w14:paraId="7C2EF097" w14:textId="77777777" w:rsidR="0007629A" w:rsidRPr="0023443B" w:rsidRDefault="0007629A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23443B">
              <w:rPr>
                <w:rFonts w:ascii="Calibri" w:eastAsia="Times New Roman" w:hAnsi="Calibri" w:cs="Calibri"/>
                <w:lang w:eastAsia="en-GB"/>
              </w:rPr>
              <w:t>j</w:t>
            </w:r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construirea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amenajarea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extinderea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reabilitarea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unei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zone de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promenadă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pietonală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puncte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de belvedere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spații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destinate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recreerii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5DEE1B50" w14:textId="77777777" w:rsidR="00720D60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k)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instalarea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unor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sisteme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inteligente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supraveghere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spațiilor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amenajate</w:t>
            </w:r>
            <w:proofErr w:type="spellEnd"/>
            <w:r w:rsidR="00720D60" w:rsidRPr="0023443B">
              <w:rPr>
                <w:rFonts w:ascii="Calibri" w:eastAsia="Times New Roman" w:hAnsi="Calibri" w:cs="Calibri"/>
                <w:lang w:eastAsia="en-GB"/>
              </w:rPr>
              <w:t>,</w:t>
            </w:r>
          </w:p>
          <w:p w14:paraId="207FC590" w14:textId="77777777" w:rsidR="00646A28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l)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măsuri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accesibilitate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ușoară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independentă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persoanele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cerințe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mobilitate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speciale</w:t>
            </w:r>
            <w:proofErr w:type="spellEnd"/>
            <w:r w:rsidR="00646A28" w:rsidRPr="0023443B">
              <w:rPr>
                <w:rFonts w:ascii="Calibri" w:eastAsia="Times New Roman" w:hAnsi="Calibri" w:cs="Calibri"/>
                <w:lang w:eastAsia="en-GB"/>
              </w:rPr>
              <w:t>,</w:t>
            </w:r>
          </w:p>
          <w:p w14:paraId="682F73F5" w14:textId="77F8D7E8" w:rsidR="00720D60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m)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lucrari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,</w:t>
            </w:r>
            <w:r w:rsidR="00720D60"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extindere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reabilitare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modernizare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sistemelor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existente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iluminat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public,</w:t>
            </w:r>
          </w:p>
          <w:p w14:paraId="562736FD" w14:textId="44681662" w:rsidR="00720D60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n)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amenajări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peisagistice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crearea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parcuri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tematice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modernizarea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extinderea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parcuri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spații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verzi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aliniamente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plantate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malul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râurilor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lacurilor</w:t>
            </w:r>
            <w:proofErr w:type="spellEnd"/>
            <w:r w:rsidR="00720D60" w:rsidRPr="0023443B">
              <w:rPr>
                <w:rFonts w:ascii="Calibri" w:eastAsia="Times New Roman" w:hAnsi="Calibri" w:cs="Calibri"/>
                <w:lang w:eastAsia="en-GB"/>
              </w:rPr>
              <w:t>,</w:t>
            </w:r>
          </w:p>
          <w:p w14:paraId="1485C2AF" w14:textId="4A690CA0" w:rsidR="003E2732" w:rsidRPr="0023443B" w:rsidRDefault="00720D60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23443B">
              <w:rPr>
                <w:rFonts w:ascii="Calibri" w:eastAsia="Times New Roman" w:hAnsi="Calibri" w:cs="Calibri"/>
                <w:lang w:eastAsia="en-GB"/>
              </w:rPr>
              <w:lastRenderedPageBreak/>
              <w:t xml:space="preserve">m)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întreținere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reabilitare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mobilierului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urban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degradat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(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bănci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coșuri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gunoi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toalete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ecologice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suport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parcare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biciclete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împrejmuire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etc.),</w:t>
            </w:r>
          </w:p>
          <w:p w14:paraId="132566E4" w14:textId="2F175A00" w:rsidR="00720D60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p)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realizarea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sisteme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irigaţii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inteligente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asupra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spaţiilor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verzi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amenajate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zona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regenerare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,</w:t>
            </w:r>
          </w:p>
          <w:p w14:paraId="4F9917C4" w14:textId="77777777" w:rsidR="00720D60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r)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construirea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extinderea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modernizarea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reabilitarea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sistemelor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supraveghere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video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prin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instalare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sisteme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supraveghere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video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spațiilor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amenajate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prin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dotarea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dispeceratelor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respectarea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legale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vigoare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</w:p>
          <w:p w14:paraId="2BBA0603" w14:textId="77777777" w:rsidR="00720D60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  <w:t xml:space="preserve">s)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modernizarea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extinderea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precum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reconversia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funcțională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punerea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valoare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construcțiilor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spațiilor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degradate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existente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diferite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servicii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administrative,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sociale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culturale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alte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destinații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activități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specifice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zonei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regenerate</w:t>
            </w:r>
            <w:r w:rsidR="00720D60" w:rsidRPr="0023443B">
              <w:rPr>
                <w:rFonts w:ascii="Calibri" w:eastAsia="Times New Roman" w:hAnsi="Calibri" w:cs="Calibri"/>
                <w:lang w:eastAsia="en-GB"/>
              </w:rPr>
              <w:t>,</w:t>
            </w:r>
          </w:p>
          <w:p w14:paraId="5A055E54" w14:textId="1A85667A" w:rsidR="003E2732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  <w:t xml:space="preserve">ș)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instalare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Wi-Fi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spațiile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publice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02C85963" w14:textId="77777777" w:rsidR="003E2732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</w:p>
          <w:p w14:paraId="10EB151D" w14:textId="77777777" w:rsidR="00843D7D" w:rsidRDefault="003E2732" w:rsidP="00843D7D">
            <w:pPr>
              <w:jc w:val="both"/>
              <w:rPr>
                <w:rFonts w:eastAsia="Times New Roman" w:cstheme="minorHAnsi"/>
                <w:lang w:val="ro-RO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>Costuri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>eligibile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>tipului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>interventie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 xml:space="preserve"> B:    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843D7D">
              <w:rPr>
                <w:rFonts w:ascii="Calibri" w:eastAsia="Times New Roman" w:hAnsi="Calibri" w:cs="Calibri"/>
                <w:lang w:eastAsia="en-GB"/>
              </w:rPr>
              <w:t xml:space="preserve">a) </w:t>
            </w:r>
            <w:r w:rsidR="00843D7D" w:rsidRPr="00843D7D">
              <w:rPr>
                <w:rFonts w:eastAsia="Times New Roman" w:cstheme="minorHAnsi"/>
                <w:lang w:val="ro-RO"/>
              </w:rPr>
              <w:t>amenajarea obiectivelor turistice naturale de utilitate publică, precum şi crearea/ modernizarea infrastructurilor conexe de utilitate publică;</w:t>
            </w:r>
          </w:p>
          <w:p w14:paraId="4C4A61BC" w14:textId="28CF8691" w:rsidR="00843D7D" w:rsidRPr="00843D7D" w:rsidRDefault="00843D7D" w:rsidP="00843D7D">
            <w:pPr>
              <w:jc w:val="both"/>
              <w:rPr>
                <w:rFonts w:eastAsia="Times New Roman" w:cstheme="minorHAnsi"/>
                <w:lang w:val="ro-RO"/>
              </w:rPr>
            </w:pPr>
            <w:r>
              <w:rPr>
                <w:rFonts w:eastAsia="Times New Roman" w:cstheme="minorHAnsi"/>
                <w:lang w:val="ro-RO" w:eastAsia="ro-RO"/>
              </w:rPr>
              <w:t xml:space="preserve">b) </w:t>
            </w:r>
            <w:r w:rsidRPr="00843D7D">
              <w:rPr>
                <w:rFonts w:eastAsia="Times New Roman" w:cstheme="minorHAnsi"/>
                <w:lang w:val="ro-RO" w:eastAsia="ro-RO"/>
              </w:rPr>
              <w:t>crearea de facilitați pentru sprijinirea biodiversității din mediul urban;</w:t>
            </w:r>
          </w:p>
          <w:p w14:paraId="0FCCEC63" w14:textId="77777777" w:rsidR="00843D7D" w:rsidRDefault="00843D7D" w:rsidP="00843D7D">
            <w:pPr>
              <w:jc w:val="both"/>
              <w:rPr>
                <w:rFonts w:eastAsia="Times New Roman" w:cstheme="minorHAnsi"/>
                <w:lang w:val="ro-RO" w:eastAsia="ro-RO"/>
              </w:rPr>
            </w:pPr>
            <w:r>
              <w:rPr>
                <w:rFonts w:eastAsia="Times New Roman" w:cstheme="minorHAnsi"/>
                <w:lang w:val="ro-RO"/>
              </w:rPr>
              <w:t xml:space="preserve">c) </w:t>
            </w:r>
            <w:r w:rsidRPr="00843D7D">
              <w:rPr>
                <w:rFonts w:eastAsia="Times New Roman" w:cstheme="minorHAnsi"/>
                <w:lang w:val="ro-RO"/>
              </w:rPr>
              <w:t>modernizarea cailor de acces (alei, strazi) catre principalele obiective turistice</w:t>
            </w:r>
            <w:r w:rsidR="003E2732" w:rsidRPr="00833584">
              <w:rPr>
                <w:rFonts w:ascii="Calibri" w:eastAsia="Times New Roman" w:hAnsi="Calibri" w:cs="Calibri"/>
                <w:lang w:eastAsia="en-GB"/>
              </w:rPr>
              <w:br/>
            </w:r>
            <w:r>
              <w:rPr>
                <w:rFonts w:ascii="Calibri" w:eastAsia="Times New Roman" w:hAnsi="Calibri" w:cs="Calibri"/>
                <w:lang w:eastAsia="en-GB"/>
              </w:rPr>
              <w:t>d</w:t>
            </w:r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construirea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piste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cicloturism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>,</w:t>
            </w:r>
            <w:r w:rsidR="003E2732" w:rsidRPr="00833584">
              <w:rPr>
                <w:rFonts w:ascii="Calibri" w:eastAsia="Times New Roman" w:hAnsi="Calibri" w:cs="Calibri"/>
                <w:lang w:eastAsia="en-GB"/>
              </w:rPr>
              <w:br/>
            </w:r>
            <w:r>
              <w:rPr>
                <w:rFonts w:ascii="Calibri" w:eastAsia="Times New Roman" w:hAnsi="Calibri" w:cs="Calibri"/>
                <w:lang w:eastAsia="en-GB"/>
              </w:rPr>
              <w:t>e</w:t>
            </w:r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construirea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/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modernizarea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locurilor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recreere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popas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punctelor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(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foişoarelor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) de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observare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/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filmare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/ </w:t>
            </w:r>
            <w:proofErr w:type="spellStart"/>
            <w:r w:rsidR="003E2732" w:rsidRPr="00833584">
              <w:rPr>
                <w:rFonts w:ascii="Calibri" w:eastAsia="Times New Roman" w:hAnsi="Calibri" w:cs="Calibri"/>
                <w:lang w:eastAsia="en-GB"/>
              </w:rPr>
              <w:t>fotografiere</w:t>
            </w:r>
            <w:proofErr w:type="spellEnd"/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r w:rsidR="003E2732" w:rsidRPr="00833584">
              <w:rPr>
                <w:rFonts w:ascii="Calibri" w:eastAsia="Times New Roman" w:hAnsi="Calibri" w:cs="Calibri"/>
                <w:lang w:eastAsia="en-GB"/>
              </w:rPr>
              <w:br/>
            </w:r>
            <w:r w:rsidRPr="00843D7D">
              <w:rPr>
                <w:rFonts w:eastAsia="Times New Roman" w:cstheme="minorHAnsi"/>
                <w:lang w:val="ro-RO" w:eastAsia="ro-RO"/>
              </w:rPr>
              <w:t>revitalizarea spațiului public</w:t>
            </w:r>
            <w:r>
              <w:rPr>
                <w:rFonts w:eastAsia="Times New Roman" w:cstheme="minorHAnsi"/>
                <w:lang w:val="ro-RO" w:eastAsia="ro-RO"/>
              </w:rPr>
              <w:t xml:space="preserve">, </w:t>
            </w:r>
            <w:r w:rsidRPr="00843D7D">
              <w:rPr>
                <w:rFonts w:eastAsia="Times New Roman" w:cstheme="minorHAnsi"/>
                <w:lang w:val="ro-RO" w:eastAsia="ro-RO"/>
              </w:rPr>
              <w:t xml:space="preserve">lucrări de întreținere, dotare sau după caz, reabilitare a mobilierului urban degradat (bănci, coșuri de gunoi, toalete ecologice, suport parcare biciclete, împrejmuire etc), </w:t>
            </w:r>
          </w:p>
          <w:p w14:paraId="7D80E1F0" w14:textId="4F9015F6" w:rsidR="00843D7D" w:rsidRPr="00843D7D" w:rsidRDefault="00843D7D" w:rsidP="00843D7D">
            <w:pPr>
              <w:jc w:val="both"/>
              <w:rPr>
                <w:rFonts w:eastAsia="Times New Roman" w:cstheme="minorHAnsi"/>
                <w:lang w:val="ro-RO"/>
              </w:rPr>
            </w:pPr>
            <w:r>
              <w:rPr>
                <w:rFonts w:eastAsia="Times New Roman" w:cstheme="minorHAnsi"/>
                <w:lang w:val="ro-RO" w:eastAsia="ro-RO"/>
              </w:rPr>
              <w:t xml:space="preserve">f) </w:t>
            </w:r>
            <w:r w:rsidRPr="00843D7D">
              <w:rPr>
                <w:rFonts w:eastAsia="Times New Roman" w:cstheme="minorHAnsi"/>
                <w:lang w:val="ro-RO"/>
              </w:rPr>
              <w:t xml:space="preserve">realizarea de sisteme de irigaţii inteligente </w:t>
            </w:r>
          </w:p>
          <w:p w14:paraId="5468BD01" w14:textId="45B89088" w:rsidR="00843D7D" w:rsidRPr="00843D7D" w:rsidRDefault="00843D7D" w:rsidP="00843D7D">
            <w:pPr>
              <w:spacing w:before="120"/>
              <w:jc w:val="both"/>
              <w:rPr>
                <w:rFonts w:eastAsia="Times New Roman" w:cstheme="minorHAnsi"/>
                <w:lang w:val="ro-RO"/>
              </w:rPr>
            </w:pPr>
            <w:r>
              <w:rPr>
                <w:rFonts w:eastAsia="Times New Roman" w:cstheme="minorHAnsi"/>
                <w:lang w:val="ro-RO"/>
              </w:rPr>
              <w:t>g)</w:t>
            </w:r>
            <w:r w:rsidRPr="00843D7D">
              <w:rPr>
                <w:rFonts w:eastAsia="Times New Roman" w:cstheme="minorHAnsi"/>
                <w:lang w:val="ro-RO"/>
              </w:rPr>
              <w:t>c</w:t>
            </w:r>
            <w:r w:rsidRPr="00843D7D">
              <w:rPr>
                <w:rFonts w:eastAsia="Times New Roman" w:cstheme="minorHAnsi"/>
                <w:lang w:val="x-none" w:eastAsia="ro-RO"/>
              </w:rPr>
              <w:t xml:space="preserve">onstruirea/extinderea </w:t>
            </w:r>
            <w:r w:rsidRPr="00843D7D">
              <w:rPr>
                <w:rFonts w:eastAsia="Times New Roman" w:cstheme="minorHAnsi"/>
                <w:lang w:val="ro-RO" w:eastAsia="ro-RO"/>
              </w:rPr>
              <w:t>s</w:t>
            </w:r>
            <w:r w:rsidRPr="00843D7D">
              <w:rPr>
                <w:rFonts w:eastAsia="Times New Roman" w:cstheme="minorHAnsi"/>
                <w:lang w:val="x-none" w:eastAsia="ro-RO"/>
              </w:rPr>
              <w:t>isteme</w:t>
            </w:r>
            <w:r w:rsidRPr="00843D7D">
              <w:rPr>
                <w:rFonts w:eastAsia="Times New Roman" w:cstheme="minorHAnsi"/>
                <w:lang w:val="ro-RO" w:eastAsia="ro-RO"/>
              </w:rPr>
              <w:t>lor</w:t>
            </w:r>
            <w:r w:rsidRPr="00843D7D">
              <w:rPr>
                <w:rFonts w:eastAsia="Times New Roman" w:cstheme="minorHAnsi"/>
                <w:lang w:val="x-none" w:eastAsia="ro-RO"/>
              </w:rPr>
              <w:t xml:space="preserve"> de supraveghere </w:t>
            </w:r>
            <w:r w:rsidRPr="00843D7D">
              <w:rPr>
                <w:rFonts w:eastAsia="Times New Roman" w:cstheme="minorHAnsi"/>
                <w:lang w:val="ro-RO" w:eastAsia="ro-RO"/>
              </w:rPr>
              <w:t>video,</w:t>
            </w:r>
          </w:p>
          <w:p w14:paraId="5127C347" w14:textId="22F5F955" w:rsidR="00843D7D" w:rsidRPr="00843D7D" w:rsidRDefault="00843D7D" w:rsidP="00843D7D">
            <w:pPr>
              <w:spacing w:before="120"/>
              <w:jc w:val="both"/>
              <w:rPr>
                <w:rFonts w:eastAsia="Times New Roman" w:cstheme="minorHAnsi"/>
                <w:lang w:val="ro-RO"/>
              </w:rPr>
            </w:pPr>
            <w:r>
              <w:rPr>
                <w:rFonts w:eastAsia="Times New Roman" w:cstheme="minorHAnsi"/>
                <w:lang w:val="ro-RO"/>
              </w:rPr>
              <w:t>h)</w:t>
            </w:r>
            <w:r w:rsidRPr="00843D7D">
              <w:rPr>
                <w:rFonts w:eastAsia="Times New Roman" w:cstheme="minorHAnsi"/>
                <w:lang w:val="ro-RO"/>
              </w:rPr>
              <w:t xml:space="preserve">crearea de facilități pentru recreere/agrement pe terenurile amenajate </w:t>
            </w:r>
          </w:p>
          <w:p w14:paraId="7D7B548E" w14:textId="0968E327" w:rsidR="00843D7D" w:rsidRPr="00843D7D" w:rsidRDefault="00843D7D" w:rsidP="00843D7D">
            <w:pPr>
              <w:spacing w:before="120"/>
              <w:jc w:val="both"/>
              <w:rPr>
                <w:rFonts w:eastAsia="Times New Roman" w:cstheme="minorHAnsi"/>
                <w:lang w:val="ro-RO"/>
              </w:rPr>
            </w:pPr>
            <w:r>
              <w:rPr>
                <w:rFonts w:eastAsia="Times New Roman" w:cstheme="minorHAnsi"/>
                <w:lang w:val="ro-RO"/>
              </w:rPr>
              <w:lastRenderedPageBreak/>
              <w:t>i)</w:t>
            </w:r>
            <w:r w:rsidRPr="00843D7D">
              <w:rPr>
                <w:rFonts w:eastAsia="Times New Roman" w:cstheme="minorHAnsi"/>
                <w:lang w:val="ro-RO"/>
              </w:rPr>
              <w:t>instalare Wi-Fi în spațiile publice</w:t>
            </w:r>
          </w:p>
          <w:p w14:paraId="6E6D9ADA" w14:textId="77777777" w:rsidR="00843D7D" w:rsidRDefault="00843D7D" w:rsidP="00843D7D">
            <w:pPr>
              <w:rPr>
                <w:rFonts w:ascii="Calibri" w:eastAsia="Times New Roman" w:hAnsi="Calibri" w:cs="Calibri"/>
                <w:b/>
                <w:bCs/>
                <w:u w:val="single"/>
                <w:lang w:eastAsia="ro-RO"/>
              </w:rPr>
            </w:pPr>
          </w:p>
          <w:p w14:paraId="1B290535" w14:textId="544F0696" w:rsidR="003E2732" w:rsidRPr="0023443B" w:rsidRDefault="00693B31" w:rsidP="00843D7D">
            <w:p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>Costuri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>eligibile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>tipului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>interventie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u w:val="single"/>
                <w:lang w:eastAsia="en-GB"/>
              </w:rPr>
              <w:t xml:space="preserve"> C: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Costurile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bază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 sunt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prezentate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punctul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B la care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adaugă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a)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reabilitarea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/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modernizarea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extindere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reţelelor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captare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/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transport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izvoarelor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potenţial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terapeutic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(ape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minerale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lacuri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nămoluri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terapeutice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gaze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terapeutice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factorii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sanogeni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nivelul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grotelor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salinelor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),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crearea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reabilitarea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traseelor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marcate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teren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facilităţilor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utilizare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izvoarelor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minerale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,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c)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crearea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facilități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recreere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agrement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terenurile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amenajate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="003E2732"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</w:p>
        </w:tc>
        <w:tc>
          <w:tcPr>
            <w:tcW w:w="3827" w:type="dxa"/>
          </w:tcPr>
          <w:p w14:paraId="0FB974D6" w14:textId="77777777" w:rsidR="003E2732" w:rsidRPr="0023443B" w:rsidRDefault="003E2732" w:rsidP="006A3B44">
            <w:pPr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693B31" w:rsidRPr="0023443B" w14:paraId="4965586C" w14:textId="77777777" w:rsidTr="00EA322C">
        <w:trPr>
          <w:trHeight w:val="1981"/>
        </w:trPr>
        <w:tc>
          <w:tcPr>
            <w:tcW w:w="5290" w:type="dxa"/>
            <w:shd w:val="clear" w:color="auto" w:fill="D0CECE" w:themeFill="background2" w:themeFillShade="E6"/>
          </w:tcPr>
          <w:p w14:paraId="460158C8" w14:textId="77777777" w:rsidR="00646A28" w:rsidRPr="0023443B" w:rsidRDefault="00693B31" w:rsidP="00693B31">
            <w:pPr>
              <w:jc w:val="both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4.2.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Montaj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utilaje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echipamente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tehnologice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funcţionale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br w:type="page"/>
            </w:r>
          </w:p>
          <w:p w14:paraId="2CB74A7A" w14:textId="703896E2" w:rsidR="00693B31" w:rsidRPr="0023443B" w:rsidRDefault="00693B31" w:rsidP="00693B31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montajului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utilajelor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utilajelor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instalaţiile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funcţionale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reţelele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funcţionării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acestora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desfăşoară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5762" w:type="dxa"/>
          </w:tcPr>
          <w:p w14:paraId="0EB0FBB2" w14:textId="73502B41" w:rsidR="00693B31" w:rsidRPr="0023443B" w:rsidRDefault="00693B31" w:rsidP="00693B31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4.2.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Montaj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utilaje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echipamente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tehnologice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funcţionale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precum: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montajului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utilajelor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utilajelor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instalaţiile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funcţionale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reţelele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funcţionării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acestora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desfăşoară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.  </w:t>
            </w:r>
          </w:p>
        </w:tc>
        <w:tc>
          <w:tcPr>
            <w:tcW w:w="3827" w:type="dxa"/>
          </w:tcPr>
          <w:p w14:paraId="36B4992E" w14:textId="77777777" w:rsidR="00693B31" w:rsidRPr="0023443B" w:rsidRDefault="00693B31" w:rsidP="00693B31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693B31" w:rsidRPr="0023443B" w14:paraId="0E8652D9" w14:textId="77777777" w:rsidTr="00EA322C">
        <w:trPr>
          <w:trHeight w:val="1825"/>
        </w:trPr>
        <w:tc>
          <w:tcPr>
            <w:tcW w:w="5290" w:type="dxa"/>
            <w:shd w:val="clear" w:color="auto" w:fill="D0CECE" w:themeFill="background2" w:themeFillShade="E6"/>
          </w:tcPr>
          <w:p w14:paraId="6FA1EECB" w14:textId="1B1E998E" w:rsidR="00693B31" w:rsidRPr="0023443B" w:rsidRDefault="00693B31" w:rsidP="00693B31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4.3.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Utilaje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echipamente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tehnologice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funcţionale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care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necesită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montaj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achiziţionarea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utilajelor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echipamentelor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precum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instalaţiile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funcţionale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desfăşoară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5762" w:type="dxa"/>
          </w:tcPr>
          <w:p w14:paraId="3252D776" w14:textId="7FF59168" w:rsidR="00693B31" w:rsidRPr="0023443B" w:rsidRDefault="00693B31" w:rsidP="00693B31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4.3.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Utilaje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echipamente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tehnologice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funcţionale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care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necesită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montaj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precum: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achiziţionarea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utilajelor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echipamentelor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precum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instalaţiile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funcţionale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desfăşoară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3827" w:type="dxa"/>
          </w:tcPr>
          <w:p w14:paraId="2F208B22" w14:textId="77777777" w:rsidR="00693B31" w:rsidRPr="0023443B" w:rsidRDefault="00693B31" w:rsidP="00693B31">
            <w:pPr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693B31" w:rsidRPr="0023443B" w14:paraId="7AA69821" w14:textId="77777777" w:rsidTr="00EA322C">
        <w:trPr>
          <w:trHeight w:val="1974"/>
        </w:trPr>
        <w:tc>
          <w:tcPr>
            <w:tcW w:w="5290" w:type="dxa"/>
            <w:shd w:val="clear" w:color="auto" w:fill="D0CECE" w:themeFill="background2" w:themeFillShade="E6"/>
          </w:tcPr>
          <w:p w14:paraId="667A7DF5" w14:textId="1D93CD52" w:rsidR="00693B31" w:rsidRPr="0023443B" w:rsidRDefault="00693B31" w:rsidP="00693B31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4.4.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Utilaje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echipamente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tehnologice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funcţionale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care</w:t>
            </w:r>
            <w:r w:rsidR="001A768C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nu</w:t>
            </w: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necesită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montaj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precum: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achiziţionarea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utilajelor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echipamentelor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precum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instalaţiile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funcţionale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desfăşoară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construcţie</w:t>
            </w:r>
            <w:proofErr w:type="spellEnd"/>
          </w:p>
        </w:tc>
        <w:tc>
          <w:tcPr>
            <w:tcW w:w="5762" w:type="dxa"/>
          </w:tcPr>
          <w:p w14:paraId="043F0C94" w14:textId="1887A996" w:rsidR="00693B31" w:rsidRPr="0023443B" w:rsidRDefault="00693B31" w:rsidP="00693B31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4.4.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Utilaje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echipamente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tehnologice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funcţionale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care </w:t>
            </w:r>
            <w:r w:rsidR="001A768C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nu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necesită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montaj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precum: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achiziţionarea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utilajelor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echipamentelor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precum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instalaţiile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funcţionale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desfăşoară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construcţie</w:t>
            </w:r>
            <w:proofErr w:type="spellEnd"/>
          </w:p>
        </w:tc>
        <w:tc>
          <w:tcPr>
            <w:tcW w:w="3827" w:type="dxa"/>
          </w:tcPr>
          <w:p w14:paraId="01D244D0" w14:textId="77777777" w:rsidR="00693B31" w:rsidRPr="0023443B" w:rsidRDefault="00693B31" w:rsidP="00693B31">
            <w:pPr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693B31" w:rsidRPr="0023443B" w14:paraId="69732B38" w14:textId="77777777" w:rsidTr="00EA322C">
        <w:tc>
          <w:tcPr>
            <w:tcW w:w="5290" w:type="dxa"/>
            <w:shd w:val="clear" w:color="auto" w:fill="D0CECE" w:themeFill="background2" w:themeFillShade="E6"/>
          </w:tcPr>
          <w:p w14:paraId="0D2BFB48" w14:textId="5F4410A1" w:rsidR="00646A28" w:rsidRPr="0023443B" w:rsidRDefault="00693B31" w:rsidP="00693B31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4.5.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Dotări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procurarea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bunuri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care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lastRenderedPageBreak/>
              <w:t>intră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categoria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mijloacelor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fixe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inventar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precum: mobilier,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dotări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mijloace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apărare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împotriva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incendiilor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dotări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uz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gospodăresc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dotări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muncii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desfăşoară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Dotările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devizul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general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baza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fundamentării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necesitatea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oportunitatea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finanţării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acestora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întocmită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autoritatea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contractantă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aprobată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către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autoritatea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administraţiei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publice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centrală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competentă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domeniul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căreia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realizează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publică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5762" w:type="dxa"/>
          </w:tcPr>
          <w:p w14:paraId="6B53B16D" w14:textId="1146DFDE" w:rsidR="00693B31" w:rsidRPr="0023443B" w:rsidRDefault="00693B31" w:rsidP="00693B31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4.5.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Dotări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procurarea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bunuri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care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intră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categoria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mijloacelor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fixe  precum: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r w:rsidRPr="00833584">
              <w:rPr>
                <w:rFonts w:ascii="Calibri" w:eastAsia="Times New Roman" w:hAnsi="Calibri" w:cs="Calibri"/>
                <w:lang w:eastAsia="en-GB"/>
              </w:rPr>
              <w:lastRenderedPageBreak/>
              <w:t xml:space="preserve">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Dotări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interioare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(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instalaţii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echipamente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dotări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asigurarea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condiţiilor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climatizare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siguranţă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foc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antiefracţie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);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mobilier urban (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bănci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coșuri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gunoi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toalete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ecologice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suporturi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biciclete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imprejmuire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etc.);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Dotari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specifice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spatiilor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recreere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locurilor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joacă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copii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/zone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sport, etc.;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echipamente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instalării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sisteme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supraveghere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video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Wi-Fi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spațiile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publice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etc.</w:t>
            </w:r>
          </w:p>
        </w:tc>
        <w:tc>
          <w:tcPr>
            <w:tcW w:w="3827" w:type="dxa"/>
          </w:tcPr>
          <w:p w14:paraId="04CA8C40" w14:textId="513EE261" w:rsidR="00693B31" w:rsidRPr="0023443B" w:rsidRDefault="00693B31" w:rsidP="00646A28">
            <w:p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lastRenderedPageBreak/>
              <w:t>Dotările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care, conform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intră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categoria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mijloacelor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fixe, sunt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lastRenderedPageBreak/>
              <w:t>implementarii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respectă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prevederile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contractului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finanţare</w:t>
            </w:r>
            <w:proofErr w:type="spellEnd"/>
          </w:p>
        </w:tc>
      </w:tr>
      <w:tr w:rsidR="00693B31" w:rsidRPr="0023443B" w14:paraId="42C28491" w14:textId="77777777" w:rsidTr="00EA322C">
        <w:tc>
          <w:tcPr>
            <w:tcW w:w="5290" w:type="dxa"/>
            <w:shd w:val="clear" w:color="auto" w:fill="D0CECE" w:themeFill="background2" w:themeFillShade="E6"/>
          </w:tcPr>
          <w:p w14:paraId="3DDE53AF" w14:textId="435ED752" w:rsidR="00693B31" w:rsidRPr="0023443B" w:rsidRDefault="00693B31" w:rsidP="00693B31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4.6. Active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necorporale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achiziţionarea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activelor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necorporale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drepturi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referitoare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brevete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licenţe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know-how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cunoştinţe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nebrevetate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5762" w:type="dxa"/>
          </w:tcPr>
          <w:p w14:paraId="153D31E0" w14:textId="409FB2A0" w:rsidR="00693B31" w:rsidRPr="0023443B" w:rsidRDefault="00693B31" w:rsidP="00693B31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4.6. Active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necorporale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precum: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achiziţionarea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activelor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necorporale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drepturi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referitoare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licenţe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funcționării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echipamentelor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licenţe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conformitate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specificul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investiţiei</w:t>
            </w:r>
            <w:proofErr w:type="spellEnd"/>
            <w:r w:rsidR="00E23811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3827" w:type="dxa"/>
          </w:tcPr>
          <w:p w14:paraId="67AF14EC" w14:textId="77777777" w:rsidR="00693B31" w:rsidRPr="0023443B" w:rsidRDefault="00693B31" w:rsidP="00693B31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693B31" w:rsidRPr="0023443B" w14:paraId="5BDFC9DF" w14:textId="77777777" w:rsidTr="00EA322C">
        <w:trPr>
          <w:trHeight w:val="1839"/>
        </w:trPr>
        <w:tc>
          <w:tcPr>
            <w:tcW w:w="5290" w:type="dxa"/>
            <w:shd w:val="clear" w:color="auto" w:fill="D0CECE" w:themeFill="background2" w:themeFillShade="E6"/>
          </w:tcPr>
          <w:p w14:paraId="00184AFE" w14:textId="33AD3B11" w:rsidR="00693B31" w:rsidRPr="0023443B" w:rsidRDefault="00693B31" w:rsidP="00693B31">
            <w:pPr>
              <w:jc w:val="both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4.1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conexe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privind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investiţia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bază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</w:p>
        </w:tc>
        <w:tc>
          <w:tcPr>
            <w:tcW w:w="5762" w:type="dxa"/>
          </w:tcPr>
          <w:p w14:paraId="5F62D7B3" w14:textId="77777777" w:rsidR="00071A95" w:rsidRDefault="00071A95" w:rsidP="00693B31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  <w:p w14:paraId="3F01ACDE" w14:textId="6DF9C5FE" w:rsidR="00693B31" w:rsidRPr="0023443B" w:rsidRDefault="00693B31" w:rsidP="00693B31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a)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activităţii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reabilitarea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modernizarea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străzilor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urbane, definite conform OG 43/1997,</w:t>
            </w:r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br/>
              <w:t xml:space="preserve">b)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cumulate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privind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activităţile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relocare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si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modernizare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reţelelor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utilități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publice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apă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canalizare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electricitate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telefonie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) care sunt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amplasate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corpul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terenului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obiect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al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investiției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</w:p>
        </w:tc>
        <w:tc>
          <w:tcPr>
            <w:tcW w:w="3827" w:type="dxa"/>
          </w:tcPr>
          <w:p w14:paraId="3E519C23" w14:textId="0DE3BEFF" w:rsidR="00693B31" w:rsidRPr="0023443B" w:rsidRDefault="00693B31" w:rsidP="00693B31">
            <w:p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aceste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pot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reprezenta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maximum 10 % din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eligibile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cumulate cu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investiţia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bază</w:t>
            </w:r>
            <w:proofErr w:type="spellEnd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color w:val="000000"/>
                <w:lang w:eastAsia="en-GB"/>
              </w:rPr>
              <w:t>proiectului</w:t>
            </w:r>
            <w:proofErr w:type="spellEnd"/>
            <w:r w:rsidR="009E7EA3">
              <w:rPr>
                <w:rFonts w:ascii="Calibri" w:eastAsia="Times New Roman" w:hAnsi="Calibri" w:cs="Calibri"/>
                <w:lang w:eastAsia="en-GB"/>
              </w:rPr>
              <w:t>(</w:t>
            </w:r>
            <w:r w:rsidR="009E7EA3">
              <w:rPr>
                <w:rFonts w:ascii="Calibri" w:eastAsia="Times New Roman" w:hAnsi="Calibri"/>
                <w:lang w:eastAsia="ro-RO"/>
              </w:rPr>
              <w:t xml:space="preserve"> Cap. 1, Cap. 2, Cap. 4 </w:t>
            </w:r>
            <w:proofErr w:type="spellStart"/>
            <w:r w:rsidR="009E7EA3">
              <w:rPr>
                <w:rFonts w:ascii="Calibri" w:eastAsia="Times New Roman" w:hAnsi="Calibri"/>
                <w:lang w:eastAsia="ro-RO"/>
              </w:rPr>
              <w:t>şi</w:t>
            </w:r>
            <w:proofErr w:type="spellEnd"/>
            <w:r w:rsidR="009E7EA3">
              <w:rPr>
                <w:rFonts w:ascii="Calibri" w:eastAsia="Times New Roman" w:hAnsi="Calibri"/>
                <w:lang w:eastAsia="ro-RO"/>
              </w:rPr>
              <w:t xml:space="preserve"> Cap. 5, </w:t>
            </w:r>
            <w:proofErr w:type="spellStart"/>
            <w:r w:rsidR="009E7EA3">
              <w:rPr>
                <w:rFonts w:ascii="Calibri" w:eastAsia="Times New Roman" w:hAnsi="Calibri"/>
                <w:lang w:eastAsia="ro-RO"/>
              </w:rPr>
              <w:t>punctul</w:t>
            </w:r>
            <w:proofErr w:type="spellEnd"/>
            <w:r w:rsidR="009E7EA3">
              <w:rPr>
                <w:rFonts w:ascii="Calibri" w:eastAsia="Times New Roman" w:hAnsi="Calibri"/>
                <w:lang w:eastAsia="ro-RO"/>
              </w:rPr>
              <w:t xml:space="preserve"> 5.1.1 din </w:t>
            </w:r>
            <w:proofErr w:type="spellStart"/>
            <w:r w:rsidR="009E7EA3">
              <w:rPr>
                <w:rFonts w:ascii="Calibri" w:eastAsia="Times New Roman" w:hAnsi="Calibri"/>
                <w:lang w:eastAsia="ro-RO"/>
              </w:rPr>
              <w:t>cadrul</w:t>
            </w:r>
            <w:proofErr w:type="spellEnd"/>
            <w:r w:rsidR="009E7EA3">
              <w:rPr>
                <w:rFonts w:ascii="Calibri" w:eastAsia="Times New Roman" w:hAnsi="Calibri"/>
                <w:lang w:eastAsia="ro-RO"/>
              </w:rPr>
              <w:t xml:space="preserve"> </w:t>
            </w:r>
            <w:proofErr w:type="spellStart"/>
            <w:r w:rsidR="009E7EA3">
              <w:rPr>
                <w:rFonts w:ascii="Calibri" w:eastAsia="Times New Roman" w:hAnsi="Calibri"/>
                <w:lang w:eastAsia="ro-RO"/>
              </w:rPr>
              <w:t>devizului</w:t>
            </w:r>
            <w:proofErr w:type="spellEnd"/>
            <w:r w:rsidR="009E7EA3">
              <w:rPr>
                <w:rFonts w:ascii="Calibri" w:eastAsia="Times New Roman" w:hAnsi="Calibri"/>
                <w:lang w:eastAsia="ro-RO"/>
              </w:rPr>
              <w:t xml:space="preserve"> general)</w:t>
            </w:r>
          </w:p>
        </w:tc>
      </w:tr>
      <w:tr w:rsidR="00E23811" w:rsidRPr="0023443B" w14:paraId="06E7F0E4" w14:textId="77777777" w:rsidTr="00EA322C">
        <w:trPr>
          <w:trHeight w:val="420"/>
        </w:trPr>
        <w:tc>
          <w:tcPr>
            <w:tcW w:w="5290" w:type="dxa"/>
            <w:shd w:val="clear" w:color="auto" w:fill="D0CECE" w:themeFill="background2" w:themeFillShade="E6"/>
          </w:tcPr>
          <w:p w14:paraId="6E4C94B4" w14:textId="13A828F9" w:rsidR="00E23811" w:rsidRPr="00833584" w:rsidRDefault="00E23811" w:rsidP="00693B31">
            <w:pPr>
              <w:jc w:val="both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5 - Alte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</w:p>
        </w:tc>
        <w:tc>
          <w:tcPr>
            <w:tcW w:w="5762" w:type="dxa"/>
          </w:tcPr>
          <w:p w14:paraId="0AF1A253" w14:textId="338F585A" w:rsidR="00E23811" w:rsidRPr="00833584" w:rsidRDefault="00E23811" w:rsidP="00693B31">
            <w:pPr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Cap. 5 - Alte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br w:type="page"/>
            </w:r>
          </w:p>
        </w:tc>
        <w:tc>
          <w:tcPr>
            <w:tcW w:w="3827" w:type="dxa"/>
          </w:tcPr>
          <w:p w14:paraId="72ECF10A" w14:textId="77777777" w:rsidR="00E23811" w:rsidRPr="0023443B" w:rsidRDefault="00E23811" w:rsidP="00693B31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693B31" w:rsidRPr="0023443B" w14:paraId="474C1498" w14:textId="77777777" w:rsidTr="00EA322C">
        <w:tc>
          <w:tcPr>
            <w:tcW w:w="5290" w:type="dxa"/>
            <w:shd w:val="clear" w:color="auto" w:fill="D0CECE" w:themeFill="background2" w:themeFillShade="E6"/>
          </w:tcPr>
          <w:p w14:paraId="5C1CA7A1" w14:textId="35A915A1" w:rsidR="00693B31" w:rsidRPr="0023443B" w:rsidRDefault="00693B31" w:rsidP="00693B31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br w:type="page"/>
              <w:t xml:space="preserve"> 5.1.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Organizare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şantier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06B725D6" w14:textId="77777777" w:rsidR="004C3A4B" w:rsidRPr="0023443B" w:rsidRDefault="00693B31" w:rsidP="00693B31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vederea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creării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condiţiilor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desfăşurare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activităţii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construcţii-montaj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punct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vedere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tehnologic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organizatoric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.                                     </w:t>
            </w:r>
          </w:p>
          <w:p w14:paraId="3E8EC42B" w14:textId="508E85FD" w:rsidR="00693B31" w:rsidRPr="0023443B" w:rsidRDefault="00693B31" w:rsidP="00693B31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5.1.1.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Lucrări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instalaţii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organizării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şantier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t>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realizării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unor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provizorii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amenajări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existente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precum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desfiinţare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organizării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: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  <w:t xml:space="preserve">    </w:t>
            </w:r>
          </w:p>
          <w:p w14:paraId="0E90293C" w14:textId="70082343" w:rsidR="00693B31" w:rsidRPr="0023443B" w:rsidRDefault="00693B31" w:rsidP="004C3A4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vestiare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barăci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spaţii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lucru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personalul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  <w:t xml:space="preserve">    </w:t>
            </w:r>
          </w:p>
          <w:p w14:paraId="1D101FFC" w14:textId="54932D2E" w:rsidR="00693B31" w:rsidRPr="0023443B" w:rsidRDefault="00693B31" w:rsidP="004C3A4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lastRenderedPageBreak/>
              <w:t>platforme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dezafectarea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platformelor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  <w:t xml:space="preserve">    </w:t>
            </w:r>
          </w:p>
          <w:p w14:paraId="57751D5D" w14:textId="06632113" w:rsidR="00693B31" w:rsidRPr="0023443B" w:rsidRDefault="00693B31" w:rsidP="004C3A4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grupuri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sanitare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  <w:t xml:space="preserve">    </w:t>
            </w:r>
          </w:p>
          <w:p w14:paraId="32465378" w14:textId="04B71D23" w:rsidR="00693B31" w:rsidRPr="0023443B" w:rsidRDefault="00693B31" w:rsidP="004C3A4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rampe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spălare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auto;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  <w:t xml:space="preserve">    </w:t>
            </w:r>
          </w:p>
          <w:p w14:paraId="5ABD7C60" w14:textId="01B99C57" w:rsidR="00693B31" w:rsidRPr="0023443B" w:rsidRDefault="00693B31" w:rsidP="004C3A4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depozite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materiale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  <w:t xml:space="preserve">    </w:t>
            </w:r>
          </w:p>
          <w:p w14:paraId="262AA773" w14:textId="56B311D3" w:rsidR="00693B31" w:rsidRPr="0023443B" w:rsidRDefault="00693B31" w:rsidP="004C3A4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fundaţii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macarale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  <w:t xml:space="preserve">    </w:t>
            </w:r>
          </w:p>
          <w:p w14:paraId="7437812F" w14:textId="07F61598" w:rsidR="00693B31" w:rsidRPr="0023443B" w:rsidRDefault="00693B31" w:rsidP="004C3A4B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electrice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iluminat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forţă</w:t>
            </w:r>
            <w:proofErr w:type="spellEnd"/>
          </w:p>
          <w:p w14:paraId="1BF6EF87" w14:textId="77777777" w:rsidR="004C3A4B" w:rsidRPr="0023443B" w:rsidRDefault="004C3A4B" w:rsidP="004C3A4B">
            <w:pPr>
              <w:ind w:left="360"/>
              <w:rPr>
                <w:rFonts w:ascii="Calibri" w:eastAsia="Times New Roman" w:hAnsi="Calibri" w:cs="Calibri"/>
                <w:lang w:eastAsia="en-GB"/>
              </w:rPr>
            </w:pPr>
            <w:r w:rsidRPr="0023443B">
              <w:rPr>
                <w:rFonts w:ascii="Calibri" w:eastAsia="Times New Roman" w:hAnsi="Calibri" w:cs="Calibri"/>
                <w:lang w:eastAsia="en-GB"/>
              </w:rPr>
              <w:t xml:space="preserve">h)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căi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acces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auto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căi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ferate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branşamente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racorduri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utilităţi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2974A3D4" w14:textId="53E9D348" w:rsidR="004C3A4B" w:rsidRPr="0023443B" w:rsidRDefault="004C3A4B" w:rsidP="004C3A4B">
            <w:pPr>
              <w:ind w:left="360"/>
              <w:rPr>
                <w:rFonts w:ascii="Calibri" w:eastAsia="Times New Roman" w:hAnsi="Calibri" w:cs="Calibri"/>
                <w:lang w:eastAsia="en-GB"/>
              </w:rPr>
            </w:pPr>
            <w:r w:rsidRPr="0023443B">
              <w:rPr>
                <w:rFonts w:ascii="Calibri" w:eastAsia="Times New Roman" w:hAnsi="Calibri" w:cs="Calibri"/>
                <w:lang w:eastAsia="en-GB"/>
              </w:rPr>
              <w:t xml:space="preserve">j)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împrejmuiri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/>
              <w:t xml:space="preserve">k)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panouri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prezentare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/>
              <w:t xml:space="preserve">l)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pichete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incendiu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/>
              <w:t xml:space="preserve">m)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desfiinţarea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organizării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readucerii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terenurilor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ocupate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starea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lor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iniţială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la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terminarea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excepţia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cheltuielilor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pct. 1.3 "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Amenajări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aducerea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starea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iniţială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" din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structura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devizului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general;</w:t>
            </w:r>
          </w:p>
        </w:tc>
        <w:tc>
          <w:tcPr>
            <w:tcW w:w="5762" w:type="dxa"/>
          </w:tcPr>
          <w:p w14:paraId="37DBE6B2" w14:textId="2E70355A" w:rsidR="004C3A4B" w:rsidRPr="0023443B" w:rsidRDefault="00693B31" w:rsidP="00693B31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5.1.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Organizare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şantier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21BB8E2C" w14:textId="77777777" w:rsidR="00646A28" w:rsidRPr="0023443B" w:rsidRDefault="00646A28" w:rsidP="00693B31">
            <w:pPr>
              <w:rPr>
                <w:rFonts w:ascii="Calibri" w:eastAsia="Times New Roman" w:hAnsi="Calibri" w:cs="Calibri"/>
                <w:lang w:eastAsia="en-GB"/>
              </w:rPr>
            </w:pPr>
          </w:p>
          <w:p w14:paraId="24654F95" w14:textId="77777777" w:rsidR="004C3A4B" w:rsidRPr="0023443B" w:rsidRDefault="00693B31" w:rsidP="00693B31">
            <w:pPr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5.1.1.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Lucrări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instalaţii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organizării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şantier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realizării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unor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provizorii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amenajări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existente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precum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desfiinţare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organizării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şantier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:</w:t>
            </w:r>
          </w:p>
          <w:p w14:paraId="7ACB3235" w14:textId="457EA79D" w:rsidR="004C3A4B" w:rsidRPr="0023443B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lang w:eastAsia="en-GB"/>
              </w:rPr>
            </w:pP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vestiare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barăci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spaţii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lucru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personalul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din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închiriere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4A2D7B14" w14:textId="2E8473F8" w:rsidR="004C3A4B" w:rsidRPr="0023443B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platforme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dezafectarea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platformelor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tehnologice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622852FC" w14:textId="199EFE58" w:rsidR="004C3A4B" w:rsidRPr="0023443B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grupuri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sanitare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închiriere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3DB471E2" w14:textId="6937E51E" w:rsidR="00AF7293" w:rsidRPr="0023443B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rampe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spălare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auto;</w:t>
            </w:r>
          </w:p>
          <w:p w14:paraId="0799C920" w14:textId="0344247C" w:rsidR="004C3A4B" w:rsidRPr="0023443B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lang w:eastAsia="en-GB"/>
              </w:rPr>
            </w:pPr>
            <w:r w:rsidRPr="0023443B">
              <w:rPr>
                <w:rFonts w:ascii="Calibri" w:eastAsia="Times New Roman" w:hAnsi="Calibri" w:cs="Calibri"/>
                <w:lang w:eastAsia="en-GB"/>
              </w:rPr>
              <w:lastRenderedPageBreak/>
              <w:br w:type="page"/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depozite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materiale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6461783A" w14:textId="2364473F" w:rsidR="00AF7293" w:rsidRPr="0023443B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fundaţii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macarale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045229A0" w14:textId="59D05EBF" w:rsidR="004C3A4B" w:rsidRPr="0023443B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reţele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electrice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iluminat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forţă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0DE044A1" w14:textId="5B836906" w:rsidR="004C3A4B" w:rsidRPr="0023443B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lang w:eastAsia="en-GB"/>
              </w:rPr>
            </w:pP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căi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acces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215C09D8" w14:textId="7EF5092D" w:rsidR="004C3A4B" w:rsidRPr="0023443B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branşamente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racorduri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utilităţi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0AC6DC7F" w14:textId="4565F6E5" w:rsidR="004C3A4B" w:rsidRPr="0023443B" w:rsidRDefault="00693B31" w:rsidP="00AF7293">
            <w:pPr>
              <w:pStyle w:val="ListParagraph"/>
              <w:numPr>
                <w:ilvl w:val="0"/>
                <w:numId w:val="12"/>
              </w:numPr>
              <w:rPr>
                <w:rFonts w:ascii="Calibri" w:eastAsia="Times New Roman" w:hAnsi="Calibri" w:cs="Calibri"/>
                <w:lang w:eastAsia="en-GB"/>
              </w:rPr>
            </w:pP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  <w:proofErr w:type="spellStart"/>
            <w:r w:rsidRPr="0023443B">
              <w:rPr>
                <w:rFonts w:ascii="Calibri" w:eastAsia="Times New Roman" w:hAnsi="Calibri" w:cs="Calibri"/>
                <w:lang w:eastAsia="en-GB"/>
              </w:rPr>
              <w:t>împrejmuiri</w:t>
            </w:r>
            <w:proofErr w:type="spellEnd"/>
            <w:r w:rsidRPr="0023443B">
              <w:rPr>
                <w:rFonts w:ascii="Calibri" w:eastAsia="Times New Roman" w:hAnsi="Calibri" w:cs="Calibri"/>
                <w:lang w:eastAsia="en-GB"/>
              </w:rPr>
              <w:t>;</w:t>
            </w:r>
            <w:r w:rsidRPr="0023443B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77741CCD" w14:textId="77777777" w:rsidR="00693B31" w:rsidRPr="0023443B" w:rsidRDefault="00693B31" w:rsidP="00693B31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k)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panouri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prezentare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3A11D910" w14:textId="77777777" w:rsidR="00AF7293" w:rsidRPr="0023443B" w:rsidRDefault="004C3A4B" w:rsidP="00693B31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l)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pichete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incendiu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7ABDC2D2" w14:textId="5A0983CB" w:rsidR="004C3A4B" w:rsidRPr="0023443B" w:rsidRDefault="004C3A4B" w:rsidP="00693B31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m)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desfiinţarea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organizării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readucerii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terenurilor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ocupate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lor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iniţială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terminarea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excepţia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pct. 1.3 "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Amenajări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aducerea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iniţială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"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structura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devizului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general;</w:t>
            </w:r>
          </w:p>
        </w:tc>
        <w:tc>
          <w:tcPr>
            <w:tcW w:w="3827" w:type="dxa"/>
          </w:tcPr>
          <w:p w14:paraId="5CE7E514" w14:textId="77777777" w:rsidR="00693B31" w:rsidRPr="0023443B" w:rsidRDefault="00693B31" w:rsidP="00693B31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4C3A4B" w:rsidRPr="0023443B" w14:paraId="67C8BB44" w14:textId="77777777" w:rsidTr="00EA322C">
        <w:trPr>
          <w:trHeight w:val="2117"/>
        </w:trPr>
        <w:tc>
          <w:tcPr>
            <w:tcW w:w="5290" w:type="dxa"/>
            <w:shd w:val="clear" w:color="auto" w:fill="D0CECE" w:themeFill="background2" w:themeFillShade="E6"/>
          </w:tcPr>
          <w:p w14:paraId="11E34230" w14:textId="77777777" w:rsidR="004C3A4B" w:rsidRPr="0023443B" w:rsidRDefault="004C3A4B" w:rsidP="004C3A4B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5.1.2.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conexe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organizării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şantier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: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    a)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autorizaţiei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desfiinţare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organizare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    b)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amplasament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    c)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închirieri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semne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circulaţie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    d)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întreruperea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temporară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reţelelor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transport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distribuţie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canalizare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agent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termic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energie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electrică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gaze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naturale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circulaţiei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rutiere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feroviare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navale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aeriene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    e)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contractele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asistenţă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poliţia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rutieră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    f)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contracte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temporare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furnizorul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energie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electrică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furnizorul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unităţi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salubrizare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    g)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depozit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ecologic;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    h)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locale;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   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chirii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ocuparea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temporară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domeniului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public;</w:t>
            </w:r>
          </w:p>
          <w:p w14:paraId="566ED65F" w14:textId="77777777" w:rsidR="00AF7293" w:rsidRPr="0023443B" w:rsidRDefault="00AF7293" w:rsidP="00AF7293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lastRenderedPageBreak/>
              <w:t xml:space="preserve">j)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readucerii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terenurilor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ocupate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lor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iniţială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terminarea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intervenţii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operaţiune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care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constituie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obligaţia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executanţilor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excepţia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pct. 1.3 "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Amenajări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aducerea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iniţială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"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structura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devizului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general;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  <w:t xml:space="preserve">    </w:t>
            </w:r>
          </w:p>
          <w:p w14:paraId="7522D76B" w14:textId="77777777" w:rsidR="00AF7293" w:rsidRPr="0023443B" w:rsidRDefault="00AF7293" w:rsidP="00AF7293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k)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costul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energiei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electrice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consumate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incinta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organizării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durata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  <w:t xml:space="preserve">    </w:t>
            </w:r>
          </w:p>
          <w:p w14:paraId="54AF2D10" w14:textId="77777777" w:rsidR="00AF7293" w:rsidRPr="0023443B" w:rsidRDefault="00AF7293" w:rsidP="00AF7293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l)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costul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transportului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muncitorilor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nelocalnici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cazarea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acestora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  <w:t xml:space="preserve">    </w:t>
            </w:r>
          </w:p>
          <w:p w14:paraId="5F60AF21" w14:textId="77777777" w:rsidR="00AF7293" w:rsidRPr="0023443B" w:rsidRDefault="00AF7293" w:rsidP="00AF7293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m)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paza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şantierului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  <w:t xml:space="preserve">    </w:t>
            </w:r>
          </w:p>
          <w:p w14:paraId="1B2B698B" w14:textId="77777777" w:rsidR="00AF7293" w:rsidRPr="0023443B" w:rsidRDefault="00AF7293" w:rsidP="00AF7293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n)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asigurarea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pompierului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autorizat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  <w:t xml:space="preserve">    </w:t>
            </w:r>
          </w:p>
          <w:p w14:paraId="5C49B99E" w14:textId="6B7CCA31" w:rsidR="00AF7293" w:rsidRPr="0023443B" w:rsidRDefault="00AF7293" w:rsidP="00AF7293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o)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asigurarea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securităţii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sănătăţii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timpul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</w:p>
        </w:tc>
        <w:tc>
          <w:tcPr>
            <w:tcW w:w="5762" w:type="dxa"/>
          </w:tcPr>
          <w:p w14:paraId="5BECA4D7" w14:textId="77777777" w:rsidR="004C3A4B" w:rsidRPr="0023443B" w:rsidRDefault="004C3A4B" w:rsidP="004C3A4B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5.1.2.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conexe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organizării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şantier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: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a)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obţinerea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autorizaţiei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desfiinţare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organizare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b)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amplasament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c)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închirieri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semne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circulaţie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d)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întreruperea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temporară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reţelelor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transport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distribuţie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canalizare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agent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termic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energie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electrică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gaze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naturale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circulaţiei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rutiere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feroviare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navale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aeriene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e)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contractele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asistenţă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poliţia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rutieră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f)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contracte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temporare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furnizorul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energie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electrică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furnizorul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unităţi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salubrizare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g)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depozit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ecologic;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h)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locale;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chirii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ocuparea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temporară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domeniului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public;</w:t>
            </w:r>
          </w:p>
          <w:p w14:paraId="207CBA2D" w14:textId="77777777" w:rsidR="00AF7293" w:rsidRPr="0023443B" w:rsidRDefault="00AF7293" w:rsidP="00AF7293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j)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readucerii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terenurilor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ocupate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lor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iniţială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terminarea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lastRenderedPageBreak/>
              <w:t>investiţii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intervenţii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operaţiune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care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constituie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obligaţia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executanţilor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excepţia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pct. 1.3 "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Amenajări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protecţia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mediului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aducerea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iniţială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"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structura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devizului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general;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6BFF23AA" w14:textId="77777777" w:rsidR="00AF7293" w:rsidRPr="0023443B" w:rsidRDefault="00AF7293" w:rsidP="00AF7293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k)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costul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energiei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electrice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consumate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incinta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organizării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durata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3608305D" w14:textId="77777777" w:rsidR="00AF7293" w:rsidRPr="0023443B" w:rsidRDefault="00AF7293" w:rsidP="00AF7293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l)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paza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şantierului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73342025" w14:textId="013C48D4" w:rsidR="00AF7293" w:rsidRPr="0023443B" w:rsidRDefault="00AF7293" w:rsidP="00AF7293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  <w:t xml:space="preserve">m)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asigurarea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pompierului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autorizat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00C29688" w14:textId="441584A6" w:rsidR="00AF7293" w:rsidRPr="0023443B" w:rsidRDefault="00AF7293" w:rsidP="00AF7293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n)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asigurarea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securităţii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sănătăţii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timpul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execuţiei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şantier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  <w:p w14:paraId="1362DABC" w14:textId="4283F8CD" w:rsidR="00AF7293" w:rsidRPr="0023443B" w:rsidRDefault="00AF7293" w:rsidP="004C3A4B">
            <w:pPr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3827" w:type="dxa"/>
          </w:tcPr>
          <w:p w14:paraId="526E2D32" w14:textId="7597AF47" w:rsidR="004C3A4B" w:rsidRPr="0023443B" w:rsidRDefault="004C3A4B" w:rsidP="004C3A4B">
            <w:p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lastRenderedPageBreak/>
              <w:t>Decontarea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5.1.2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realizează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baza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situațiilor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detaliate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nivel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articol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deviz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. </w:t>
            </w:r>
          </w:p>
        </w:tc>
      </w:tr>
      <w:tr w:rsidR="001C6683" w:rsidRPr="0023443B" w14:paraId="1195F134" w14:textId="77777777" w:rsidTr="00EA322C">
        <w:tc>
          <w:tcPr>
            <w:tcW w:w="5290" w:type="dxa"/>
            <w:shd w:val="clear" w:color="auto" w:fill="D0CECE" w:themeFill="background2" w:themeFillShade="E6"/>
          </w:tcPr>
          <w:p w14:paraId="3DA6D493" w14:textId="6FCD2BCD" w:rsidR="001C6683" w:rsidRPr="0023443B" w:rsidRDefault="001C6683" w:rsidP="001C6683">
            <w:pPr>
              <w:jc w:val="both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5.3.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diverse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neprevăzute</w:t>
            </w:r>
            <w:proofErr w:type="spellEnd"/>
          </w:p>
        </w:tc>
        <w:tc>
          <w:tcPr>
            <w:tcW w:w="5762" w:type="dxa"/>
          </w:tcPr>
          <w:p w14:paraId="7A1FE3DD" w14:textId="77777777" w:rsidR="00AF7293" w:rsidRPr="00EA322C" w:rsidRDefault="001C6683" w:rsidP="001C6683">
            <w:pPr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5.3.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diverse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neprevăzute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 </w:t>
            </w:r>
          </w:p>
          <w:p w14:paraId="4435D19C" w14:textId="64C36358" w:rsidR="001C6683" w:rsidRPr="0023443B" w:rsidRDefault="001C6683" w:rsidP="00EA322C">
            <w:pPr>
              <w:ind w:right="-104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consideră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dacă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sunt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detaliate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corespunzător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prin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documente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justificative </w:t>
            </w:r>
          </w:p>
        </w:tc>
        <w:tc>
          <w:tcPr>
            <w:tcW w:w="3827" w:type="dxa"/>
          </w:tcPr>
          <w:p w14:paraId="672E8EE5" w14:textId="655E111D" w:rsidR="001C6683" w:rsidRDefault="001C6683" w:rsidP="001C6683">
            <w:p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Sumele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prevăzute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categoria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diverse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neprevăzute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putea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fi solicitate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decontare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funcție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necesitățile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apărute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condiția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aprobării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realocării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linia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liniile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buget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corespunzătoare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  <w:r w:rsidR="00926922"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="00926922" w:rsidRPr="00926922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="00926922" w:rsidRPr="0092692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926922" w:rsidRPr="00926922">
              <w:rPr>
                <w:rFonts w:ascii="Calibri" w:eastAsia="Times New Roman" w:hAnsi="Calibri" w:cs="Calibri"/>
                <w:lang w:eastAsia="en-GB"/>
              </w:rPr>
              <w:t>limita</w:t>
            </w:r>
            <w:proofErr w:type="spellEnd"/>
            <w:r w:rsidR="00926922" w:rsidRPr="00926922">
              <w:rPr>
                <w:rFonts w:ascii="Calibri" w:eastAsia="Times New Roman" w:hAnsi="Calibri" w:cs="Calibri"/>
                <w:lang w:eastAsia="en-GB"/>
              </w:rPr>
              <w:t xml:space="preserve"> a 10% din </w:t>
            </w:r>
            <w:proofErr w:type="spellStart"/>
            <w:r w:rsidR="00926922" w:rsidRPr="00926922">
              <w:rPr>
                <w:rFonts w:ascii="Calibri" w:eastAsia="Times New Roman" w:hAnsi="Calibri" w:cs="Calibri"/>
                <w:lang w:eastAsia="en-GB"/>
              </w:rPr>
              <w:t>valoarea</w:t>
            </w:r>
            <w:proofErr w:type="spellEnd"/>
            <w:r w:rsidR="00926922" w:rsidRPr="0092692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926922" w:rsidRPr="00926922">
              <w:rPr>
                <w:rFonts w:ascii="Calibri" w:eastAsia="Times New Roman" w:hAnsi="Calibri" w:cs="Calibri"/>
                <w:lang w:eastAsia="en-GB"/>
              </w:rPr>
              <w:t>eligibilă</w:t>
            </w:r>
            <w:proofErr w:type="spellEnd"/>
            <w:r w:rsidR="00926922" w:rsidRPr="00926922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="00926922" w:rsidRPr="00926922">
              <w:rPr>
                <w:rFonts w:ascii="Calibri" w:eastAsia="Times New Roman" w:hAnsi="Calibri" w:cs="Calibri"/>
                <w:lang w:eastAsia="en-GB"/>
              </w:rPr>
              <w:t>cheltuielilor</w:t>
            </w:r>
            <w:proofErr w:type="spellEnd"/>
            <w:r w:rsidR="00926922" w:rsidRPr="0092692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926922" w:rsidRPr="00926922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="00926922" w:rsidRPr="00926922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="00926922" w:rsidRPr="00926922">
              <w:rPr>
                <w:rFonts w:ascii="Calibri" w:eastAsia="Times New Roman" w:hAnsi="Calibri" w:cs="Calibri"/>
                <w:lang w:eastAsia="en-GB"/>
              </w:rPr>
              <w:t>cuprinse</w:t>
            </w:r>
            <w:proofErr w:type="spellEnd"/>
            <w:r w:rsidR="00926922" w:rsidRPr="00926922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="00926922" w:rsidRPr="00926922">
              <w:rPr>
                <w:rFonts w:ascii="Calibri" w:eastAsia="Times New Roman" w:hAnsi="Calibri" w:cs="Calibri"/>
                <w:lang w:eastAsia="en-GB"/>
              </w:rPr>
              <w:t>capitolele</w:t>
            </w:r>
            <w:proofErr w:type="spellEnd"/>
            <w:r w:rsidR="00926922" w:rsidRPr="00926922">
              <w:rPr>
                <w:rFonts w:ascii="Calibri" w:eastAsia="Times New Roman" w:hAnsi="Calibri" w:cs="Calibri"/>
                <w:lang w:eastAsia="en-GB"/>
              </w:rPr>
              <w:t xml:space="preserve"> 1, 2 </w:t>
            </w:r>
            <w:proofErr w:type="spellStart"/>
            <w:r w:rsidR="00926922" w:rsidRPr="00926922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="00926922" w:rsidRPr="00926922">
              <w:rPr>
                <w:rFonts w:ascii="Calibri" w:eastAsia="Times New Roman" w:hAnsi="Calibri" w:cs="Calibri"/>
                <w:lang w:eastAsia="en-GB"/>
              </w:rPr>
              <w:t xml:space="preserve"> 4.</w:t>
            </w:r>
          </w:p>
          <w:p w14:paraId="52156922" w14:textId="77777777" w:rsidR="00EA322C" w:rsidRDefault="00EA322C" w:rsidP="001C6683">
            <w:pPr>
              <w:rPr>
                <w:rFonts w:ascii="Calibri" w:eastAsia="Times New Roman" w:hAnsi="Calibri" w:cs="Calibri"/>
                <w:lang w:eastAsia="en-GB"/>
              </w:rPr>
            </w:pPr>
          </w:p>
          <w:p w14:paraId="5FB72F14" w14:textId="002CCF32" w:rsidR="00EA322C" w:rsidRPr="0023443B" w:rsidRDefault="00EA322C" w:rsidP="001C6683">
            <w:pPr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730130" w:rsidRPr="0023443B" w14:paraId="40C6BFB7" w14:textId="77777777" w:rsidTr="00EA322C">
        <w:tc>
          <w:tcPr>
            <w:tcW w:w="5290" w:type="dxa"/>
            <w:shd w:val="clear" w:color="auto" w:fill="D0CECE" w:themeFill="background2" w:themeFillShade="E6"/>
          </w:tcPr>
          <w:p w14:paraId="2BDEBC8D" w14:textId="170B4D54" w:rsidR="00730130" w:rsidRPr="00833584" w:rsidRDefault="00730130" w:rsidP="001C6683">
            <w:pPr>
              <w:jc w:val="both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Alte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</w:p>
        </w:tc>
        <w:tc>
          <w:tcPr>
            <w:tcW w:w="5762" w:type="dxa"/>
          </w:tcPr>
          <w:p w14:paraId="02CC9C42" w14:textId="70D1FEDC" w:rsidR="00730130" w:rsidRDefault="00730130" w:rsidP="00730130">
            <w:pPr>
              <w:spacing w:before="120"/>
              <w:jc w:val="both"/>
              <w:rPr>
                <w:rFonts w:eastAsia="Calibri" w:cstheme="minorHAnsi"/>
                <w:lang w:val="ro-RO"/>
              </w:rPr>
            </w:pPr>
            <w:r>
              <w:rPr>
                <w:rFonts w:eastAsia="Calibri" w:cstheme="minorHAnsi"/>
                <w:lang w:val="ro-RO"/>
              </w:rPr>
              <w:t>a)</w:t>
            </w:r>
            <w:r w:rsidRPr="00071A95">
              <w:rPr>
                <w:rFonts w:eastAsia="Calibri" w:cstheme="minorHAnsi"/>
                <w:lang w:val="ro-RO"/>
              </w:rPr>
              <w:t xml:space="preserve">Cheltuieli care vizeaza activitatile de incluziune a grupurilor vulnerabile, actiuni de inovare sociala </w:t>
            </w:r>
          </w:p>
          <w:p w14:paraId="7E9337D6" w14:textId="77777777" w:rsidR="00730130" w:rsidRPr="00071A95" w:rsidRDefault="00730130" w:rsidP="00730130">
            <w:pPr>
              <w:spacing w:before="120"/>
              <w:jc w:val="both"/>
              <w:rPr>
                <w:rFonts w:eastAsia="Calibri" w:cstheme="minorHAnsi"/>
                <w:lang w:val="ro-RO"/>
              </w:rPr>
            </w:pPr>
            <w:r>
              <w:rPr>
                <w:rFonts w:ascii="Calibri-Bold" w:eastAsia="Calibri" w:hAnsi="Calibri-Bold" w:cs="Calibri-Bold"/>
                <w:lang w:val="ro-RO" w:eastAsia="ro-RO"/>
              </w:rPr>
              <w:t>b)</w:t>
            </w:r>
            <w:r w:rsidRPr="00071A95">
              <w:rPr>
                <w:rFonts w:ascii="Calibri-Bold" w:eastAsia="Calibri" w:hAnsi="Calibri-Bold" w:cs="Calibri-Bold"/>
                <w:lang w:val="ro-RO" w:eastAsia="ro-RO"/>
              </w:rPr>
              <w:t>Cheltuieli care vizeaza animarea si constientizarea in teritoriu, de cooperare transfrontalieră și transnațională</w:t>
            </w:r>
            <w:r w:rsidRPr="00071A95">
              <w:rPr>
                <w:rFonts w:eastAsia="Calibri" w:cstheme="minorHAnsi"/>
                <w:lang w:val="ro-RO"/>
              </w:rPr>
              <w:t xml:space="preserve"> etc.– acestea fiind cheltuieli de tip Fondul Social European</w:t>
            </w:r>
          </w:p>
          <w:p w14:paraId="1AF444D1" w14:textId="77777777" w:rsidR="00730130" w:rsidRPr="00833584" w:rsidRDefault="00730130" w:rsidP="001C6683">
            <w:pPr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</w:tc>
        <w:tc>
          <w:tcPr>
            <w:tcW w:w="3827" w:type="dxa"/>
          </w:tcPr>
          <w:p w14:paraId="689A15CF" w14:textId="77777777" w:rsidR="00730130" w:rsidRPr="002249AF" w:rsidRDefault="00730130" w:rsidP="00730130">
            <w:pPr>
              <w:jc w:val="both"/>
              <w:rPr>
                <w:rFonts w:eastAsia="Calibri" w:cstheme="minorHAnsi"/>
                <w:lang w:val="ro-RO"/>
              </w:rPr>
            </w:pPr>
            <w:proofErr w:type="spellStart"/>
            <w:r w:rsidRPr="002249AF">
              <w:rPr>
                <w:rFonts w:ascii="Calibri" w:eastAsia="Times New Roman" w:hAnsi="Calibri" w:cs="Calibri"/>
                <w:lang w:eastAsia="en-GB"/>
              </w:rPr>
              <w:t>aceste</w:t>
            </w:r>
            <w:proofErr w:type="spellEnd"/>
            <w:r w:rsidRPr="002249AF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2249AF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2249AF">
              <w:rPr>
                <w:rFonts w:ascii="Calibri" w:eastAsia="Times New Roman" w:hAnsi="Calibri" w:cs="Calibri"/>
                <w:lang w:eastAsia="en-GB"/>
              </w:rPr>
              <w:t xml:space="preserve"> pot </w:t>
            </w:r>
            <w:proofErr w:type="spellStart"/>
            <w:r w:rsidRPr="002249AF">
              <w:rPr>
                <w:rFonts w:ascii="Calibri" w:eastAsia="Times New Roman" w:hAnsi="Calibri" w:cs="Calibri"/>
                <w:lang w:eastAsia="en-GB"/>
              </w:rPr>
              <w:t>reprezenta</w:t>
            </w:r>
            <w:proofErr w:type="spellEnd"/>
            <w:r w:rsidRPr="002249AF">
              <w:rPr>
                <w:rFonts w:ascii="Calibri" w:eastAsia="Times New Roman" w:hAnsi="Calibri" w:cs="Calibri"/>
                <w:lang w:eastAsia="en-GB"/>
              </w:rPr>
              <w:t xml:space="preserve"> maximum 10 % </w:t>
            </w:r>
            <w:r w:rsidRPr="002249AF">
              <w:rPr>
                <w:rFonts w:eastAsia="Calibri" w:cstheme="minorHAnsi"/>
                <w:lang w:val="ro-RO"/>
              </w:rPr>
              <w:t>din cheltuielile eligibile directe mentionate la punctele 1, 2, si 3, secțiunea 5.3.5.din Ghidul Solicitantului</w:t>
            </w:r>
          </w:p>
          <w:p w14:paraId="2800C65E" w14:textId="77777777" w:rsidR="00730130" w:rsidRPr="00833584" w:rsidRDefault="00730130" w:rsidP="001C6683">
            <w:pPr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EA322C" w:rsidRPr="00EA322C" w14:paraId="5FC2CF64" w14:textId="77777777" w:rsidTr="00EA322C">
        <w:trPr>
          <w:trHeight w:val="422"/>
        </w:trPr>
        <w:tc>
          <w:tcPr>
            <w:tcW w:w="5290" w:type="dxa"/>
            <w:shd w:val="clear" w:color="auto" w:fill="767171" w:themeFill="background2" w:themeFillShade="80"/>
          </w:tcPr>
          <w:p w14:paraId="295222D6" w14:textId="14BA5778" w:rsidR="001C6683" w:rsidRPr="00EA322C" w:rsidRDefault="001C6683" w:rsidP="001C6683">
            <w:pPr>
              <w:jc w:val="both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CHELTUIELI INDIRECTE ELIGIBILE</w:t>
            </w:r>
          </w:p>
        </w:tc>
        <w:tc>
          <w:tcPr>
            <w:tcW w:w="5762" w:type="dxa"/>
            <w:shd w:val="clear" w:color="auto" w:fill="767171" w:themeFill="background2" w:themeFillShade="80"/>
          </w:tcPr>
          <w:p w14:paraId="4F0F23A3" w14:textId="77777777" w:rsidR="001C6683" w:rsidRPr="00EA322C" w:rsidRDefault="001C6683" w:rsidP="001C6683">
            <w:pPr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</w:p>
        </w:tc>
        <w:tc>
          <w:tcPr>
            <w:tcW w:w="3827" w:type="dxa"/>
            <w:shd w:val="clear" w:color="auto" w:fill="767171" w:themeFill="background2" w:themeFillShade="80"/>
          </w:tcPr>
          <w:p w14:paraId="12D71163" w14:textId="77777777" w:rsidR="001C6683" w:rsidRPr="00EA322C" w:rsidRDefault="001C6683" w:rsidP="001C6683">
            <w:pPr>
              <w:jc w:val="both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</w:p>
        </w:tc>
      </w:tr>
      <w:tr w:rsidR="001C6683" w:rsidRPr="0023443B" w14:paraId="0DA18F0B" w14:textId="77777777" w:rsidTr="00EA322C">
        <w:tc>
          <w:tcPr>
            <w:tcW w:w="5290" w:type="dxa"/>
          </w:tcPr>
          <w:p w14:paraId="2D302048" w14:textId="76FFEE96" w:rsidR="001C6683" w:rsidRPr="00EA322C" w:rsidRDefault="001C6683" w:rsidP="001C6683">
            <w:pPr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indirecte</w:t>
            </w:r>
            <w:proofErr w:type="spellEnd"/>
          </w:p>
        </w:tc>
        <w:tc>
          <w:tcPr>
            <w:tcW w:w="5762" w:type="dxa"/>
          </w:tcPr>
          <w:p w14:paraId="2A533D2E" w14:textId="5370F20B" w:rsidR="001C6683" w:rsidRPr="0023443B" w:rsidRDefault="001C6683" w:rsidP="001C6683">
            <w:p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indirecte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finanțare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rate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forfetare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conform art 54, lit. (a)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sau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(b),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Regulament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2021/1060</w:t>
            </w:r>
          </w:p>
        </w:tc>
        <w:tc>
          <w:tcPr>
            <w:tcW w:w="3827" w:type="dxa"/>
          </w:tcPr>
          <w:p w14:paraId="565ECB14" w14:textId="2F026C16" w:rsidR="001C6683" w:rsidRPr="0023443B" w:rsidRDefault="001C6683" w:rsidP="001C6683">
            <w:pPr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Optiune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cost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simplificat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utilizat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baza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Regulamentului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2021/1060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OUG23/2023 Se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calcula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procentde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lastRenderedPageBreak/>
              <w:t xml:space="preserve">5% din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valoarea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costurilor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directe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</w:tr>
      <w:tr w:rsidR="001C6683" w:rsidRPr="0023443B" w14:paraId="18C614B6" w14:textId="77777777" w:rsidTr="00EA322C">
        <w:tc>
          <w:tcPr>
            <w:tcW w:w="5290" w:type="dxa"/>
          </w:tcPr>
          <w:p w14:paraId="3C4E8E18" w14:textId="57970881" w:rsidR="001C6683" w:rsidRPr="0023443B" w:rsidRDefault="001C6683" w:rsidP="001C6683">
            <w:pPr>
              <w:jc w:val="both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lastRenderedPageBreak/>
              <w:t xml:space="preserve">3.6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Organizarea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procedurilor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achiziție</w:t>
            </w:r>
            <w:proofErr w:type="spellEnd"/>
          </w:p>
        </w:tc>
        <w:tc>
          <w:tcPr>
            <w:tcW w:w="5762" w:type="dxa"/>
          </w:tcPr>
          <w:p w14:paraId="2CADFA79" w14:textId="582E23AA" w:rsidR="001C6683" w:rsidRPr="0023443B" w:rsidRDefault="001C6683" w:rsidP="001C6683">
            <w:pPr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3.6.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Organizarea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procedurilor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achiziție</w:t>
            </w:r>
            <w:proofErr w:type="spellEnd"/>
          </w:p>
        </w:tc>
        <w:tc>
          <w:tcPr>
            <w:tcW w:w="3827" w:type="dxa"/>
          </w:tcPr>
          <w:p w14:paraId="296EBFF0" w14:textId="77777777" w:rsidR="001C6683" w:rsidRPr="0023443B" w:rsidRDefault="001C6683" w:rsidP="001C6683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1C6683" w:rsidRPr="0023443B" w14:paraId="735A2A27" w14:textId="77777777" w:rsidTr="00EA322C">
        <w:trPr>
          <w:trHeight w:val="1188"/>
        </w:trPr>
        <w:tc>
          <w:tcPr>
            <w:tcW w:w="5290" w:type="dxa"/>
          </w:tcPr>
          <w:p w14:paraId="72D4082B" w14:textId="214C0C43" w:rsidR="001C6683" w:rsidRPr="0023443B" w:rsidRDefault="001C6683" w:rsidP="001C6683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3.7.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Consultanţă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3.7.1.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managementul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obiectivul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investiţii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3.7.2.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auditul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financiar</w:t>
            </w:r>
            <w:proofErr w:type="spellEnd"/>
          </w:p>
        </w:tc>
        <w:tc>
          <w:tcPr>
            <w:tcW w:w="5762" w:type="dxa"/>
          </w:tcPr>
          <w:p w14:paraId="4B4A4F09" w14:textId="7D7F2C65" w:rsidR="001C6683" w:rsidRPr="0023443B" w:rsidRDefault="001C6683" w:rsidP="001C6683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3.7.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Consultanţă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efectuate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: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plata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serviciilor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consultanţă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la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elaborarea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cererii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finantare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tuturor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studiilor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necesare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intocmirii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acesteia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auditul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financiar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al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</w:p>
        </w:tc>
        <w:tc>
          <w:tcPr>
            <w:tcW w:w="3827" w:type="dxa"/>
          </w:tcPr>
          <w:p w14:paraId="7CC6D805" w14:textId="77777777" w:rsidR="001C6683" w:rsidRPr="0023443B" w:rsidRDefault="001C6683" w:rsidP="001C6683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1C6683" w:rsidRPr="0023443B" w14:paraId="65A28726" w14:textId="77777777" w:rsidTr="00EA322C">
        <w:trPr>
          <w:trHeight w:val="1970"/>
        </w:trPr>
        <w:tc>
          <w:tcPr>
            <w:tcW w:w="5290" w:type="dxa"/>
          </w:tcPr>
          <w:p w14:paraId="3F4974D0" w14:textId="5FD0DCCF" w:rsidR="001C6683" w:rsidRPr="0023443B" w:rsidRDefault="001C6683" w:rsidP="001C6683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5.4.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informare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publicitate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publicitate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informare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inclusiv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diseminarea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informaţiilor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interes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public.</w:t>
            </w:r>
          </w:p>
        </w:tc>
        <w:tc>
          <w:tcPr>
            <w:tcW w:w="5762" w:type="dxa"/>
          </w:tcPr>
          <w:p w14:paraId="001322F6" w14:textId="6AB3ED81" w:rsidR="001C6683" w:rsidRPr="0023443B" w:rsidRDefault="001C6683" w:rsidP="001C6683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5.4.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informare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publicitate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activitățile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promovare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ale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proiectului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sunt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eligibile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conformitate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prevederile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contractului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finanţare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și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prevederile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MIV,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Aceste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pot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includă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:   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/>
              <w:t xml:space="preserve">-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cheltuieli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marketing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promovare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turistica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zonei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;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servicii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digitalizare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3827" w:type="dxa"/>
          </w:tcPr>
          <w:p w14:paraId="7930F135" w14:textId="77777777" w:rsidR="001C6683" w:rsidRPr="0023443B" w:rsidRDefault="001C6683" w:rsidP="001C6683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1C6683" w:rsidRPr="0023443B" w14:paraId="6A6A0C9B" w14:textId="77777777" w:rsidTr="00EA322C">
        <w:tc>
          <w:tcPr>
            <w:tcW w:w="5290" w:type="dxa"/>
          </w:tcPr>
          <w:p w14:paraId="6117CB18" w14:textId="77777777" w:rsidR="001C6683" w:rsidRPr="0023443B" w:rsidRDefault="001C6683" w:rsidP="001C6683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5.2.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Comisioane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cote,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taxe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costul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creditului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caz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:</w:t>
            </w:r>
          </w:p>
          <w:p w14:paraId="2283CD66" w14:textId="77777777" w:rsidR="001C6683" w:rsidRPr="0023443B" w:rsidRDefault="001C6683" w:rsidP="001C6683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  <w:t xml:space="preserve">5.2.1.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comisioanele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dobânzile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creditului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băncii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finanţatoare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7A2C0A2C" w14:textId="77777777" w:rsidR="001C6683" w:rsidRPr="0023443B" w:rsidRDefault="001C6683" w:rsidP="001C6683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5.2.2.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Inspectoratului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Stat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calculată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potrivit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nr. 10/1995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calitatea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republicată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40C64907" w14:textId="77777777" w:rsidR="001C6683" w:rsidRPr="0023443B" w:rsidRDefault="001C6683" w:rsidP="001C6683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5.2.3.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Inspectoratului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Stat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calculată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potrivit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nr. 50/1991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autorizarea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executării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republicată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modificările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completările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ulterioare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</w:p>
          <w:p w14:paraId="364ABB7D" w14:textId="77777777" w:rsidR="001C6683" w:rsidRPr="0023443B" w:rsidRDefault="001C6683" w:rsidP="001C6683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  <w:t xml:space="preserve">5.2.4.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Casei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Sociale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Constructorilor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- CSC,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aplicarea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nr. 215/1997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Casa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Socială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Constructorilor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74794C6C" w14:textId="11EC6E28" w:rsidR="001C6683" w:rsidRPr="0023443B" w:rsidRDefault="001C6683" w:rsidP="001C6683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5.2.5.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acorduri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avize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conforme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autorizaţia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desfiinţare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5762" w:type="dxa"/>
          </w:tcPr>
          <w:p w14:paraId="5BC55E49" w14:textId="77777777" w:rsidR="001C6683" w:rsidRPr="0023443B" w:rsidRDefault="001C6683" w:rsidP="001C6683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5.2.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Comisioane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cote,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taxe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costul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creditului</w:t>
            </w:r>
            <w:proofErr w:type="spellEnd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b/>
                <w:bCs/>
                <w:lang w:eastAsia="en-GB"/>
              </w:rPr>
              <w:t>cuprinde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după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caz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: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777D7C03" w14:textId="77777777" w:rsidR="001C6683" w:rsidRPr="0023443B" w:rsidRDefault="001C6683" w:rsidP="001C6683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5.2.1.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comisioanele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dobânzile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creditului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băncii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finanţatoare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697DE237" w14:textId="77777777" w:rsidR="001C6683" w:rsidRPr="0023443B" w:rsidRDefault="001C6683" w:rsidP="001C6683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5.2.2.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Inspectoratului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Stat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calculată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potrivit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nr. 10/1995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calitatea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republicată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754EF2B1" w14:textId="77777777" w:rsidR="001C6683" w:rsidRPr="0023443B" w:rsidRDefault="001C6683" w:rsidP="001C6683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5.2.3.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Inspectoratului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Stat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calculată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potrivit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nr. 50/1991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autorizarea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executării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lucrărilor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construcţii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republicată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cu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modificările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completările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ulterioare</w:t>
            </w:r>
            <w:proofErr w:type="spellEnd"/>
          </w:p>
          <w:p w14:paraId="44D29B8B" w14:textId="77777777" w:rsidR="001C6683" w:rsidRPr="0023443B" w:rsidRDefault="001C6683" w:rsidP="001C6683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>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  <w:t xml:space="preserve">5.2.4.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cota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aferentă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Casei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Sociale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Constructorilor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- CSC,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în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aplicarea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prevederilor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Legii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nr. 215/1997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Casa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Socială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a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Constructorilor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.;</w:t>
            </w:r>
            <w:r w:rsidRPr="00833584">
              <w:rPr>
                <w:rFonts w:ascii="Calibri" w:eastAsia="Times New Roman" w:hAnsi="Calibri" w:cs="Calibri"/>
                <w:lang w:eastAsia="en-GB"/>
              </w:rPr>
              <w:br w:type="page"/>
            </w:r>
          </w:p>
          <w:p w14:paraId="6C75C12B" w14:textId="70C15B25" w:rsidR="001C6683" w:rsidRPr="0023443B" w:rsidRDefault="001C6683" w:rsidP="001C6683">
            <w:pPr>
              <w:rPr>
                <w:rFonts w:ascii="Calibri" w:eastAsia="Times New Roman" w:hAnsi="Calibri" w:cs="Calibri"/>
                <w:lang w:eastAsia="en-GB"/>
              </w:rPr>
            </w:pPr>
            <w:r w:rsidRPr="00833584">
              <w:rPr>
                <w:rFonts w:ascii="Calibri" w:eastAsia="Times New Roman" w:hAnsi="Calibri" w:cs="Calibri"/>
                <w:lang w:eastAsia="en-GB"/>
              </w:rPr>
              <w:t xml:space="preserve">5.2.5.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taxe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pentru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acorduri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,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avize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conforme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şi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autorizaţia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 xml:space="preserve"> de 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construire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/</w:t>
            </w:r>
            <w:proofErr w:type="spellStart"/>
            <w:r w:rsidRPr="00833584">
              <w:rPr>
                <w:rFonts w:ascii="Calibri" w:eastAsia="Times New Roman" w:hAnsi="Calibri" w:cs="Calibri"/>
                <w:lang w:eastAsia="en-GB"/>
              </w:rPr>
              <w:t>desfiinţare</w:t>
            </w:r>
            <w:proofErr w:type="spellEnd"/>
            <w:r w:rsidRPr="00833584">
              <w:rPr>
                <w:rFonts w:ascii="Calibri" w:eastAsia="Times New Roman" w:hAnsi="Calibri" w:cs="Calibri"/>
                <w:lang w:eastAsia="en-GB"/>
              </w:rPr>
              <w:t>.</w:t>
            </w:r>
          </w:p>
        </w:tc>
        <w:tc>
          <w:tcPr>
            <w:tcW w:w="3827" w:type="dxa"/>
          </w:tcPr>
          <w:p w14:paraId="7C808B39" w14:textId="77777777" w:rsidR="001C6683" w:rsidRPr="0023443B" w:rsidRDefault="001C6683" w:rsidP="001C6683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6F4279" w:rsidRPr="0023443B" w14:paraId="0B9855C3" w14:textId="77777777" w:rsidTr="00EA322C">
        <w:tc>
          <w:tcPr>
            <w:tcW w:w="5290" w:type="dxa"/>
          </w:tcPr>
          <w:p w14:paraId="55B99EE1" w14:textId="495FAF1B" w:rsidR="006F4279" w:rsidRPr="00833584" w:rsidRDefault="00730130" w:rsidP="00C85F24">
            <w:pPr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Alte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lang w:eastAsia="en-GB"/>
              </w:rPr>
              <w:t>cheltuieli</w:t>
            </w:r>
            <w:proofErr w:type="spellEnd"/>
          </w:p>
        </w:tc>
        <w:tc>
          <w:tcPr>
            <w:tcW w:w="5762" w:type="dxa"/>
          </w:tcPr>
          <w:p w14:paraId="6E1ED601" w14:textId="77777777" w:rsidR="006F4279" w:rsidRPr="006F4279" w:rsidRDefault="006F4279" w:rsidP="006F4279">
            <w:pPr>
              <w:spacing w:before="120"/>
              <w:jc w:val="both"/>
              <w:rPr>
                <w:rFonts w:eastAsia="Calibri" w:cstheme="minorHAnsi"/>
                <w:lang w:val="ro-RO"/>
              </w:rPr>
            </w:pPr>
            <w:r w:rsidRPr="006F4279">
              <w:rPr>
                <w:rFonts w:eastAsia="Calibri" w:cstheme="minorHAnsi"/>
                <w:lang w:val="ro-RO"/>
              </w:rPr>
              <w:t xml:space="preserve">Cheltuieli care vizeaza acordarea de salarii, sporuri membrilor echipei de management a proiectului   </w:t>
            </w:r>
          </w:p>
          <w:p w14:paraId="4D110AFC" w14:textId="77777777" w:rsidR="006F4279" w:rsidRPr="00833584" w:rsidRDefault="006F4279" w:rsidP="001C6683">
            <w:pPr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</w:tc>
        <w:tc>
          <w:tcPr>
            <w:tcW w:w="3827" w:type="dxa"/>
          </w:tcPr>
          <w:p w14:paraId="21DF38F2" w14:textId="77777777" w:rsidR="006F4279" w:rsidRPr="0023443B" w:rsidRDefault="006F4279" w:rsidP="001C6683">
            <w:pPr>
              <w:jc w:val="both"/>
              <w:rPr>
                <w:rFonts w:ascii="Calibri" w:eastAsia="Times New Roman" w:hAnsi="Calibri" w:cs="Calibri"/>
                <w:lang w:eastAsia="en-GB"/>
              </w:rPr>
            </w:pPr>
          </w:p>
        </w:tc>
      </w:tr>
    </w:tbl>
    <w:p w14:paraId="576F03CA" w14:textId="0E814FFB" w:rsidR="00833584" w:rsidRPr="0023443B" w:rsidRDefault="0089753D" w:rsidP="0089753D">
      <w:pPr>
        <w:tabs>
          <w:tab w:val="left" w:pos="6171"/>
        </w:tabs>
        <w:jc w:val="both"/>
        <w:rPr>
          <w:rFonts w:ascii="Calibri" w:hAnsi="Calibri" w:cs="Calibri"/>
        </w:rPr>
      </w:pPr>
      <w:r>
        <w:rPr>
          <w:rFonts w:ascii="Calibri" w:eastAsia="Times New Roman" w:hAnsi="Calibri" w:cs="Calibri"/>
          <w:color w:val="000000"/>
          <w:lang w:eastAsia="en-GB"/>
        </w:rPr>
        <w:tab/>
      </w:r>
      <w:r w:rsidR="00833584" w:rsidRPr="00833584">
        <w:rPr>
          <w:rFonts w:ascii="Calibri" w:eastAsia="Times New Roman" w:hAnsi="Calibri" w:cs="Calibri"/>
          <w:color w:val="000000"/>
          <w:lang w:eastAsia="en-GB"/>
        </w:rPr>
        <w:br/>
      </w:r>
    </w:p>
    <w:p w14:paraId="3B96F967" w14:textId="77777777" w:rsidR="00833584" w:rsidRPr="0023443B" w:rsidRDefault="00833584">
      <w:pPr>
        <w:rPr>
          <w:rFonts w:ascii="Calibri" w:hAnsi="Calibri" w:cs="Calibri"/>
        </w:rPr>
      </w:pPr>
    </w:p>
    <w:sectPr w:rsidR="00833584" w:rsidRPr="0023443B" w:rsidSect="0023443B">
      <w:footerReference w:type="default" r:id="rId8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D963F" w14:textId="77777777" w:rsidR="00006D74" w:rsidRDefault="00006D74" w:rsidP="005B1B0E">
      <w:pPr>
        <w:spacing w:after="0" w:line="240" w:lineRule="auto"/>
      </w:pPr>
      <w:r>
        <w:separator/>
      </w:r>
    </w:p>
  </w:endnote>
  <w:endnote w:type="continuationSeparator" w:id="0">
    <w:p w14:paraId="7FAD1E0A" w14:textId="77777777" w:rsidR="00006D74" w:rsidRDefault="00006D74" w:rsidP="005B1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04744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D30D73" w14:textId="54FA1B05" w:rsidR="005B1B0E" w:rsidRDefault="005B1B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A9AECC" w14:textId="77777777" w:rsidR="005B1B0E" w:rsidRDefault="005B1B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E3E45" w14:textId="77777777" w:rsidR="00006D74" w:rsidRDefault="00006D74" w:rsidP="005B1B0E">
      <w:pPr>
        <w:spacing w:after="0" w:line="240" w:lineRule="auto"/>
      </w:pPr>
      <w:r>
        <w:separator/>
      </w:r>
    </w:p>
  </w:footnote>
  <w:footnote w:type="continuationSeparator" w:id="0">
    <w:p w14:paraId="33A3AEC8" w14:textId="77777777" w:rsidR="00006D74" w:rsidRDefault="00006D74" w:rsidP="005B1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73AB"/>
    <w:multiLevelType w:val="hybridMultilevel"/>
    <w:tmpl w:val="616AA87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47A95"/>
    <w:multiLevelType w:val="hybridMultilevel"/>
    <w:tmpl w:val="F286C42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006AF"/>
    <w:multiLevelType w:val="hybridMultilevel"/>
    <w:tmpl w:val="D40C5A5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553A6"/>
    <w:multiLevelType w:val="hybridMultilevel"/>
    <w:tmpl w:val="A246C9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A54AFE"/>
    <w:multiLevelType w:val="hybridMultilevel"/>
    <w:tmpl w:val="5E52EEE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B29EF"/>
    <w:multiLevelType w:val="hybridMultilevel"/>
    <w:tmpl w:val="C9929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07500"/>
    <w:multiLevelType w:val="hybridMultilevel"/>
    <w:tmpl w:val="C4CC3C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BA7385"/>
    <w:multiLevelType w:val="hybridMultilevel"/>
    <w:tmpl w:val="F1444B6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92725"/>
    <w:multiLevelType w:val="hybridMultilevel"/>
    <w:tmpl w:val="551CAA2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612F9"/>
    <w:multiLevelType w:val="hybridMultilevel"/>
    <w:tmpl w:val="2D242484"/>
    <w:lvl w:ilvl="0" w:tplc="D248977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A320C4"/>
    <w:multiLevelType w:val="hybridMultilevel"/>
    <w:tmpl w:val="8A68633C"/>
    <w:lvl w:ilvl="0" w:tplc="0809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1F76547"/>
    <w:multiLevelType w:val="hybridMultilevel"/>
    <w:tmpl w:val="49302B0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937CC"/>
    <w:multiLevelType w:val="hybridMultilevel"/>
    <w:tmpl w:val="618A51C8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5145494"/>
    <w:multiLevelType w:val="hybridMultilevel"/>
    <w:tmpl w:val="5B88E45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D77EE"/>
    <w:multiLevelType w:val="hybridMultilevel"/>
    <w:tmpl w:val="4EEE91C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9D3C63"/>
    <w:multiLevelType w:val="hybridMultilevel"/>
    <w:tmpl w:val="CF94DC0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D25DD6"/>
    <w:multiLevelType w:val="hybridMultilevel"/>
    <w:tmpl w:val="3ECC7A8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5"/>
  </w:num>
  <w:num w:numId="4">
    <w:abstractNumId w:val="16"/>
  </w:num>
  <w:num w:numId="5">
    <w:abstractNumId w:val="0"/>
  </w:num>
  <w:num w:numId="6">
    <w:abstractNumId w:val="11"/>
  </w:num>
  <w:num w:numId="7">
    <w:abstractNumId w:val="6"/>
  </w:num>
  <w:num w:numId="8">
    <w:abstractNumId w:val="14"/>
  </w:num>
  <w:num w:numId="9">
    <w:abstractNumId w:val="13"/>
  </w:num>
  <w:num w:numId="10">
    <w:abstractNumId w:val="3"/>
  </w:num>
  <w:num w:numId="11">
    <w:abstractNumId w:val="8"/>
  </w:num>
  <w:num w:numId="12">
    <w:abstractNumId w:val="7"/>
  </w:num>
  <w:num w:numId="13">
    <w:abstractNumId w:val="2"/>
  </w:num>
  <w:num w:numId="14">
    <w:abstractNumId w:val="10"/>
  </w:num>
  <w:num w:numId="15">
    <w:abstractNumId w:val="1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584"/>
    <w:rsid w:val="00006D74"/>
    <w:rsid w:val="00071A95"/>
    <w:rsid w:val="0007629A"/>
    <w:rsid w:val="001A768C"/>
    <w:rsid w:val="001C6683"/>
    <w:rsid w:val="002249AF"/>
    <w:rsid w:val="0023443B"/>
    <w:rsid w:val="00317C4D"/>
    <w:rsid w:val="003E2732"/>
    <w:rsid w:val="0042131F"/>
    <w:rsid w:val="00484B88"/>
    <w:rsid w:val="004C3A4B"/>
    <w:rsid w:val="00501198"/>
    <w:rsid w:val="005B1B0E"/>
    <w:rsid w:val="00646A28"/>
    <w:rsid w:val="00693B31"/>
    <w:rsid w:val="006A3B44"/>
    <w:rsid w:val="006B4E2E"/>
    <w:rsid w:val="006F4279"/>
    <w:rsid w:val="00720D60"/>
    <w:rsid w:val="00730130"/>
    <w:rsid w:val="00735EE6"/>
    <w:rsid w:val="00833584"/>
    <w:rsid w:val="00843D7D"/>
    <w:rsid w:val="0089753D"/>
    <w:rsid w:val="008C54FF"/>
    <w:rsid w:val="00926922"/>
    <w:rsid w:val="009E7EA3"/>
    <w:rsid w:val="00A037F6"/>
    <w:rsid w:val="00A63B08"/>
    <w:rsid w:val="00A65DE6"/>
    <w:rsid w:val="00AF6802"/>
    <w:rsid w:val="00AF7293"/>
    <w:rsid w:val="00B04890"/>
    <w:rsid w:val="00BA2880"/>
    <w:rsid w:val="00BC6591"/>
    <w:rsid w:val="00C85F24"/>
    <w:rsid w:val="00CE1E50"/>
    <w:rsid w:val="00E23811"/>
    <w:rsid w:val="00E5293C"/>
    <w:rsid w:val="00EA322C"/>
    <w:rsid w:val="00EB4139"/>
    <w:rsid w:val="00EC17F2"/>
    <w:rsid w:val="00F64C42"/>
    <w:rsid w:val="00FA5B9F"/>
    <w:rsid w:val="00FC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CCA2D"/>
  <w15:chartTrackingRefBased/>
  <w15:docId w15:val="{F362ECA7-DAEC-4886-8925-3FA7E6B5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B88"/>
    <w:pPr>
      <w:ind w:left="720"/>
      <w:contextualSpacing/>
    </w:pPr>
  </w:style>
  <w:style w:type="table" w:styleId="TableGrid">
    <w:name w:val="Table Grid"/>
    <w:basedOn w:val="TableNormal"/>
    <w:uiPriority w:val="39"/>
    <w:rsid w:val="00EC1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1B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B0E"/>
  </w:style>
  <w:style w:type="paragraph" w:styleId="Footer">
    <w:name w:val="footer"/>
    <w:basedOn w:val="Normal"/>
    <w:link w:val="FooterChar"/>
    <w:uiPriority w:val="99"/>
    <w:unhideWhenUsed/>
    <w:rsid w:val="005B1B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EBEBC-3A41-4DB6-BBE5-480E51C43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4691</Words>
  <Characters>27212</Characters>
  <Application>Microsoft Office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Aura Chica-Rose</cp:lastModifiedBy>
  <cp:revision>15</cp:revision>
  <cp:lastPrinted>2023-06-12T12:08:00Z</cp:lastPrinted>
  <dcterms:created xsi:type="dcterms:W3CDTF">2023-06-12T12:43:00Z</dcterms:created>
  <dcterms:modified xsi:type="dcterms:W3CDTF">2023-06-14T10:01:00Z</dcterms:modified>
</cp:coreProperties>
</file>